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A6" w:rsidRDefault="00757AA6" w:rsidP="00B036BF">
      <w:pPr>
        <w:pStyle w:val="ae"/>
        <w:tabs>
          <w:tab w:val="left" w:pos="426"/>
          <w:tab w:val="left" w:pos="2977"/>
        </w:tabs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  АДМИНИСТРАЦИЯ</w:t>
      </w:r>
    </w:p>
    <w:p w:rsidR="00757AA6" w:rsidRDefault="00757AA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КОПЕНКИНСКОГО СЕЛЬСКОГО ПОСЕЛЕНИЯ</w:t>
      </w:r>
    </w:p>
    <w:p w:rsidR="00757AA6" w:rsidRDefault="00757AA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РОССОШАНСКОГО МУНИЦИПАЛЬНОГО РАЙОНА</w:t>
      </w:r>
    </w:p>
    <w:p w:rsidR="00757AA6" w:rsidRDefault="00757AA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57AA6" w:rsidRDefault="00757AA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757AA6" w:rsidRDefault="004B3201" w:rsidP="00BB1E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28.12.2019г. №55</w:t>
      </w:r>
    </w:p>
    <w:p w:rsidR="00757AA6" w:rsidRDefault="00757AA6" w:rsidP="004B3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571FB">
        <w:rPr>
          <w:rFonts w:ascii="Arial" w:hAnsi="Arial" w:cs="Arial"/>
        </w:rPr>
        <w:t>ос</w:t>
      </w:r>
      <w:r>
        <w:rPr>
          <w:rFonts w:ascii="Arial" w:hAnsi="Arial" w:cs="Arial"/>
        </w:rPr>
        <w:t xml:space="preserve">.Копенкина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A6" w:rsidRDefault="00757AA6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нормативных затрат на              обеспечение             функций </w:t>
      </w:r>
    </w:p>
    <w:p w:rsidR="00757AA6" w:rsidRDefault="00757AA6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Копенкинского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постановлением администрации Копенкинского сельского поселения Россошанского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Копенкинского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Копенкинского сельского поселения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Т:</w:t>
      </w:r>
    </w:p>
    <w:p w:rsidR="00757AA6" w:rsidRDefault="00757AA6" w:rsidP="000363C6">
      <w:pPr>
        <w:ind w:firstLine="709"/>
        <w:jc w:val="center"/>
        <w:rPr>
          <w:rFonts w:ascii="Arial" w:hAnsi="Arial" w:cs="Arial"/>
        </w:rPr>
      </w:pPr>
    </w:p>
    <w:p w:rsidR="00757AA6" w:rsidRDefault="00757AA6" w:rsidP="000363C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прилагаемые нормативные затраты на обеспечение функций        администрации Копенкинского сельского поселения и подведомственных казенных учреждений согласно приложению.</w:t>
      </w:r>
    </w:p>
    <w:p w:rsidR="00757AA6" w:rsidRDefault="00757AA6" w:rsidP="000363C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Считать утратившим силу постановление администрации Копенкинского сельского поселения от 21.12.2018 г. № 63.</w:t>
      </w:r>
    </w:p>
    <w:p w:rsidR="00757AA6" w:rsidRDefault="00757AA6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 актов Копенкинского сельского поселения Россошанского муниципального района Воронежской области» и на официальном сайте Копенкинского сельского поселения.</w:t>
      </w:r>
    </w:p>
    <w:p w:rsidR="00757AA6" w:rsidRDefault="00757AA6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7AA6" w:rsidRDefault="00757AA6" w:rsidP="000363C6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Копенкинского сельского поселения.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757AA6" w:rsidTr="000363C6">
        <w:tc>
          <w:tcPr>
            <w:tcW w:w="3284" w:type="dxa"/>
          </w:tcPr>
          <w:p w:rsidR="00757AA6" w:rsidRDefault="00757A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Копенкинского сельского поселения</w:t>
            </w:r>
          </w:p>
        </w:tc>
        <w:tc>
          <w:tcPr>
            <w:tcW w:w="3285" w:type="dxa"/>
          </w:tcPr>
          <w:p w:rsidR="00757AA6" w:rsidRDefault="00757A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757AA6" w:rsidRDefault="00757A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Н.Н.Омельченко</w:t>
            </w:r>
          </w:p>
        </w:tc>
      </w:tr>
    </w:tbl>
    <w:p w:rsidR="00757AA6" w:rsidRDefault="00757AA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Копенкинского сельского поселения Россошанского муниципального района Воронежской области от  </w:t>
      </w:r>
      <w:r w:rsidR="004B3201">
        <w:rPr>
          <w:rFonts w:ascii="Arial" w:hAnsi="Arial" w:cs="Arial"/>
        </w:rPr>
        <w:t>28.12.</w:t>
      </w:r>
      <w:r>
        <w:rPr>
          <w:rFonts w:ascii="Arial" w:hAnsi="Arial" w:cs="Arial"/>
          <w:color w:val="000000"/>
        </w:rPr>
        <w:t>2019 г. №</w:t>
      </w:r>
      <w:r w:rsidR="004B3201">
        <w:rPr>
          <w:rFonts w:ascii="Arial" w:hAnsi="Arial" w:cs="Arial"/>
          <w:color w:val="000000"/>
        </w:rPr>
        <w:t>55</w:t>
      </w:r>
    </w:p>
    <w:p w:rsidR="00757AA6" w:rsidRDefault="00757AA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757AA6" w:rsidRDefault="00757AA6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Копенкинского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757AA6" w:rsidRDefault="00757AA6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Копенкинского сельского поселения </w:t>
      </w:r>
      <w:r>
        <w:rPr>
          <w:rFonts w:ascii="Arial" w:hAnsi="Arial" w:cs="Arial"/>
        </w:rPr>
        <w:t>и подведомственных казенных учреждений.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Копенкинского сельского поселения </w:t>
      </w:r>
      <w:r>
        <w:rPr>
          <w:rFonts w:ascii="Arial" w:hAnsi="Arial" w:cs="Arial"/>
        </w:rPr>
        <w:t>и подведомственных казенных учреждений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r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Копенкинского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Нормативные затраты включают в себя нормативные затраты на: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757AA6" w:rsidRDefault="00757AA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(Чс + Чр) * 1,1,</w:t>
      </w:r>
    </w:p>
    <w:p w:rsidR="00757AA6" w:rsidRDefault="00757AA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757AA6" w:rsidRDefault="0044209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209E">
        <w:rPr>
          <w:rFonts w:ascii="Arial" w:hAnsi="Arial" w:cs="Arial"/>
          <w:noProof/>
          <w:position w:val="-12"/>
        </w:rPr>
        <w:pict>
          <v:shape id="Рисунок 1859" o:spid="_x0000_i1025" type="#_x0000_t75" style="width:17.45pt;height:21.8pt;visibility:visible">
            <v:imagedata r:id="rId7" o:title=""/>
          </v:shape>
        </w:pict>
      </w:r>
      <w:r w:rsidR="00757AA6">
        <w:rPr>
          <w:rFonts w:ascii="Arial" w:hAnsi="Arial" w:cs="Arial"/>
        </w:rPr>
        <w:t xml:space="preserve"> - фактическая численность служащих;</w:t>
      </w:r>
    </w:p>
    <w:p w:rsidR="00757AA6" w:rsidRDefault="0044209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209E">
        <w:rPr>
          <w:rFonts w:ascii="Arial" w:hAnsi="Arial" w:cs="Arial"/>
          <w:noProof/>
          <w:position w:val="-14"/>
        </w:rPr>
        <w:pict>
          <v:shape id="Рисунок 1860" o:spid="_x0000_i1026" type="#_x0000_t75" style="width:21.8pt;height:21.8pt;visibility:visible">
            <v:imagedata r:id="rId8" o:title=""/>
          </v:shape>
        </w:pict>
      </w:r>
      <w:r w:rsidR="00757AA6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757AA6" w:rsidRDefault="00757AA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757AA6" w:rsidRDefault="00757AA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администрации Копенкинского сельского поселения определяется с учетом фактического наличия количества товаров, учитываемых на балансе у администрации Копенкинского сельского поселения.</w:t>
      </w:r>
    </w:p>
    <w:p w:rsidR="00757AA6" w:rsidRDefault="00757AA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 «Копенкинский КДЦ» Копенкинского сельского поселения  определяется с учетом фактического наличия количества товаров, учитываемых на балансе у МКУ «Копенкинский КДЦ» Копенкинского сельского поселения.</w:t>
      </w:r>
    </w:p>
    <w:p w:rsidR="00757AA6" w:rsidRDefault="00757AA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</w:t>
      </w:r>
      <w:r>
        <w:rPr>
          <w:rFonts w:ascii="Arial" w:hAnsi="Arial" w:cs="Arial"/>
          <w:sz w:val="24"/>
          <w:szCs w:val="24"/>
        </w:rPr>
        <w:lastRenderedPageBreak/>
        <w:t xml:space="preserve">Российской Федерации о бухгалтерском учете.  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4pt;height:17.45pt;visibility:visible">
            <v:imagedata r:id="rId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36.35pt;height:28.35pt;visibility:visible">
            <v:imagedata r:id="rId1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21.8pt;height:17.45pt;visibility:visible">
            <v:imagedata r:id="rId1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21.8pt;height:17.45pt;visibility:visible">
            <v:imagedata r:id="rId1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21.8pt;height:17.45pt;visibility:visible">
            <v:imagedata r:id="rId1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28.35pt;height:17.45pt;visibility:visible">
            <v:imagedata r:id="rId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15.8pt;height:75.8pt;visibility:visible">
            <v:imagedata r:id="rId15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21.8pt;height:13.1pt;visibility:visible">
            <v:imagedata r:id="rId1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17.45pt;height:13.1pt;visibility:visible">
            <v:imagedata r:id="rId1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1.8pt;height:13.1pt;visibility:visible">
            <v:imagedata r:id="rId1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21.8pt;height:13.1pt;visibility:visible">
            <v:imagedata r:id="rId1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4pt;height:17.45pt;visibility:visible">
            <v:imagedata r:id="rId2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17.45pt;height:17.45pt;visibility:visible">
            <v:imagedata r:id="rId2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17.45pt;height:17.45pt;visibility:visible">
            <v:imagedata r:id="rId2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4pt;height:17.45pt;visibility:visible">
            <v:imagedata r:id="rId2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4pt;height:13.1pt;visibility:visible">
            <v:imagedata r:id="rId2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21.8pt;height:13.1pt;visibility:visible">
            <v:imagedata r:id="rId2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17.45pt;height:13.1pt;visibility:visible">
            <v:imagedata r:id="rId2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j-му тарифу;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4pt;height:13.1pt;visibility:visible">
            <v:imagedata r:id="rId2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28.35pt;height:17.45pt;visibility:visible">
            <v:imagedata r:id="rId2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</w:t>
      </w:r>
      <w:r>
        <w:rPr>
          <w:rFonts w:ascii="Arial" w:hAnsi="Arial" w:cs="Arial"/>
          <w:sz w:val="24"/>
          <w:szCs w:val="24"/>
        </w:rPr>
        <w:lastRenderedPageBreak/>
        <w:t>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3" o:spid="_x0000_i1047" type="#_x0000_t75" alt="base_23733_62930_483" style="width:147.25pt;height:28.35pt;visibility:visible">
            <v:imagedata r:id="rId2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4" o:spid="_x0000_i1048" type="#_x0000_t75" alt="base_23733_62930_484" style="width:24pt;height:17.45pt;visibility:visible">
            <v:imagedata r:id="rId3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21.8pt;height:17.45pt;visibility:visible">
            <v:imagedata r:id="rId3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более предельной цены, установленной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24pt;height:17.45pt;visibility:visible">
            <v:imagedata r:id="rId3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7" o:spid="_x0000_i1051" type="#_x0000_t75" alt="base_23733_62930_487" style="width:24pt;height:17.45pt;visibility:visible">
            <v:imagedata r:id="rId3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8" o:spid="_x0000_i1052" type="#_x0000_t75" alt="base_23733_62930_488" style="width:136.35pt;height:28.35pt;visibility:visible">
            <v:imagedata r:id="rId34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9" o:spid="_x0000_i1053" type="#_x0000_t75" alt="base_23733_62930_489" style="width:21.8pt;height:17.45pt;visibility:visible">
            <v:imagedata r:id="rId3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нормативами, установленными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0" o:spid="_x0000_i1054" type="#_x0000_t75" alt="base_23733_62930_490" style="width:17.45pt;height:17.45pt;visibility:visible">
            <v:imagedata r:id="rId3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i-й должности, но не более установленной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1" o:spid="_x0000_i1055" type="#_x0000_t75" alt="base_23733_62930_491" style="width:24pt;height:17.45pt;visibility:visible">
            <v:imagedata r:id="rId3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6" type="#_x0000_t75" alt="base_23733_62930_492" style="width:21.8pt;height:17.45pt;visibility:visible">
            <v:imagedata r:id="rId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3" o:spid="_x0000_i1057" type="#_x0000_t75" alt="base_23733_62930_493" style="width:118.9pt;height:28.35pt;visibility:visible">
            <v:imagedata r:id="rId3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8" type="#_x0000_t75" alt="base_23733_62930_494" style="width:17.45pt;height:17.45pt;visibility:visible">
            <v:imagedata r:id="rId4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9" type="#_x0000_t75" alt="base_23733_62930_495" style="width:17.45pt;height:17.45pt;visibility:visible">
            <v:imagedata r:id="rId4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60" type="#_x0000_t75" alt="base_23733_62930_496" style="width:17.45pt;height:17.45pt;visibility:visible">
            <v:imagedata r:id="rId4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7" o:spid="_x0000_i1061" type="#_x0000_t75" alt="base_23733_62930_497" style="width:28.35pt;height:13.1pt;visibility:visible">
            <v:imagedata r:id="rId4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8" o:spid="_x0000_i1062" type="#_x0000_t75" alt="base_23733_62930_498" style="width:121.1pt;height:17.45pt;visibility:visible">
            <v:imagedata r:id="rId44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9" o:spid="_x0000_i1063" type="#_x0000_t75" alt="base_23733_62930_499" style="width:21.8pt;height:13.1pt;visibility:visible">
            <v:imagedata r:id="rId4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0" o:spid="_x0000_i1064" type="#_x0000_t75" alt="base_23733_62930_500" style="width:17.45pt;height:13.1pt;visibility:visible">
            <v:imagedata r:id="rId4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1" o:spid="_x0000_i1065" type="#_x0000_t75" alt="base_23733_62930_501" style="width:21.8pt;height:13.1pt;visibility:visible">
            <v:imagedata r:id="rId4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7" o:spid="_x0000_i1066" type="#_x0000_t75" alt="base_23733_62930_507" style="width:24pt;height:13.1pt;visibility:visible">
            <v:imagedata r:id="rId4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lastRenderedPageBreak/>
        <w:pict>
          <v:shape id="Рисунок 48" o:spid="_x0000_i1067" type="#_x0000_t75" alt="base_23733_62930_508" style="width:67.1pt;height:28.35pt;visibility:visible">
            <v:imagedata r:id="rId4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9" o:spid="_x0000_i1068" type="#_x0000_t75" alt="base_23733_62930_509" style="width:21.8pt;height:13.1pt;visibility:visible">
            <v:imagedata r:id="rId50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При определении затрат на техническое обслуживание и регламентно -профилактический ремонт, указанный в пунктах 2.11–2.15 настоящих Правил, применяется перечень работ по техническому обслуживанию и регламентно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регламентно - профилактический ремонт вычислительной техники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69" type="#_x0000_t75" alt="base_23733_62930_510" style="width:28.35pt;height:13.1pt;visibility:visible">
            <v:imagedata r:id="rId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51" o:spid="_x0000_i1070" type="#_x0000_t75" alt="base_23733_62930_511" style="width:110.2pt;height:28.35pt;visibility:visible">
            <v:imagedata r:id="rId52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71" type="#_x0000_t75" alt="base_23733_62930_512" style="width:24pt;height:13.1pt;visibility:visible">
            <v:imagedata r:id="rId5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72" type="#_x0000_t75" alt="base_23733_62930_513" style="width:24pt;height:13.1pt;visibility:visible">
            <v:imagedata r:id="rId5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73" type="#_x0000_t75" alt="base_23733_62930_514" style="width:56.2pt;height:13.1pt;visibility:visible">
            <v:imagedata r:id="rId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55" o:spid="_x0000_i1074" type="#_x0000_t75" alt="base_23733_62930_515" style="width:114.55pt;height:17.45pt;visibility:visible">
            <v:imagedata r:id="rId56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75" type="#_x0000_t75" alt="base_23733_62930_516" style="width:21.8pt;height:17.45pt;visibility:visible">
            <v:imagedata r:id="rId57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57" o:spid="_x0000_i1076" type="#_x0000_t75" alt="base_23733_62930_517" style="width:28.35pt;height:17.45pt;visibility:visible">
            <v:imagedata r:id="rId5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58" o:spid="_x0000_i1077" type="#_x0000_t75" alt="base_23733_62930_518" style="width:110.2pt;height:28.35pt;visibility:visible">
            <v:imagedata r:id="rId5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59" o:spid="_x0000_i1078" type="#_x0000_t75" alt="base_23733_62930_519" style="width:24pt;height:17.45pt;visibility:visible">
            <v:imagedata r:id="rId6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60" o:spid="_x0000_i1079" type="#_x0000_t75" alt="base_23733_62930_520" style="width:24pt;height:17.45pt;visibility:visible">
            <v:imagedata r:id="rId6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61" o:spid="_x0000_i1080" type="#_x0000_t75" alt="base_23733_62930_521" style="width:28.35pt;height:17.45pt;visibility:visible">
            <v:imagedata r:id="rId6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62" o:spid="_x0000_i1081" type="#_x0000_t75" alt="base_23733_62930_522" style="width:108pt;height:34.9pt;visibility:visible">
            <v:imagedata r:id="rId63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63" o:spid="_x0000_i1082" type="#_x0000_t75" alt="base_23733_62930_523" style="width:24pt;height:17.45pt;visibility:visible">
            <v:imagedata r:id="rId6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64" o:spid="_x0000_i1083" type="#_x0000_t75" alt="base_23733_62930_524" style="width:24pt;height:17.45pt;visibility:visible">
            <v:imagedata r:id="rId6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регламентно-профилактический ремонт систем бесперебойного питания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84" type="#_x0000_t75" alt="base_23733_62930_529" style="width:28.35pt;height:17.45pt;visibility:visible">
            <v:imagedata r:id="rId6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70" o:spid="_x0000_i1085" type="#_x0000_t75" alt="base_23733_62930_530" style="width:110.2pt;height:28.35pt;visibility:visible">
            <v:imagedata r:id="rId67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71" o:spid="_x0000_i1086" type="#_x0000_t75" alt="base_23733_62930_531" style="width:24pt;height:17.45pt;visibility:visible">
            <v:imagedata r:id="rId6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72" o:spid="_x0000_i1087" type="#_x0000_t75" alt="base_23733_62930_532" style="width:24pt;height:17.45pt;visibility:visible">
            <v:imagedata r:id="rId6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88" type="#_x0000_t75" alt="base_23733_62930_533" style="width:34.9pt;height:13.1pt;visibility:visible">
            <v:imagedata r:id="rId7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74" o:spid="_x0000_i1089" type="#_x0000_t75" alt="base_23733_62930_534" style="width:118.9pt;height:28.35pt;visibility:visible">
            <v:imagedata r:id="rId71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90" type="#_x0000_t75" alt="base_23733_62930_535" style="width:28.35pt;height:13.1pt;visibility:visible">
            <v:imagedata r:id="rId7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91" type="#_x0000_t75" alt="base_23733_62930_536" style="width:24pt;height:13.1pt;visibility:visible">
            <v:imagedata r:id="rId7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92" type="#_x0000_t75" alt="base_23733_62930_537" style="width:28.35pt;height:17.45pt;visibility:visible">
            <v:imagedata r:id="rId7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78" o:spid="_x0000_i1093" type="#_x0000_t75" alt="base_23733_62930_538" style="width:88.9pt;height:17.45pt;visibility:visible">
            <v:imagedata r:id="rId75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94" type="#_x0000_t75" alt="base_23733_62930_539" style="width:21.8pt;height:17.45pt;visibility:visible">
            <v:imagedata r:id="rId7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95" type="#_x0000_t75" alt="base_23733_62930_540" style="width:17.45pt;height:17.45pt;visibility:visible">
            <v:imagedata r:id="rId7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96" type="#_x0000_t75" alt="base_23733_62930_541" style="width:28.35pt;height:17.45pt;visibility:visible">
            <v:imagedata r:id="rId7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82" o:spid="_x0000_i1097" type="#_x0000_t75" alt="base_23733_62930_542" style="width:78pt;height:28.35pt;visibility:visible">
            <v:imagedata r:id="rId7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98" type="#_x0000_t75" alt="base_23733_62930_543" style="width:21.8pt;height:17.45pt;visibility:visible">
            <v:imagedata r:id="rId80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99" type="#_x0000_t75" alt="base_23733_62930_544" style="width:28.35pt;height:17.45pt;visibility:visible">
            <v:imagedata r:id="rId8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85" o:spid="_x0000_i1100" type="#_x0000_t75" alt="base_23733_62930_545" style="width:129.8pt;height:34.9pt;visibility:visible">
            <v:imagedata r:id="rId82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101" type="#_x0000_t75" alt="base_23733_62930_546" style="width:24pt;height:13.1pt;visibility:visible">
            <v:imagedata r:id="rId8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87" o:spid="_x0000_i1102" type="#_x0000_t75" alt="base_23733_62930_547" style="width:24pt;height:13.1pt;visibility:visible">
            <v:imagedata r:id="rId8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88" o:spid="_x0000_i1103" type="#_x0000_t75" alt="base_23733_62930_548" style="width:34.9pt;height:17.45pt;visibility:visible">
            <v:imagedata r:id="rId8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89" o:spid="_x0000_i1104" type="#_x0000_t75" alt="base_23733_62930_549" style="width:78pt;height:17.45pt;visibility:visible">
            <v:imagedata r:id="rId86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90" o:spid="_x0000_i1105" type="#_x0000_t75" alt="base_23733_62930_550" style="width:13.1pt;height:17.45pt;visibility:visible">
            <v:imagedata r:id="rId8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91" o:spid="_x0000_i1106" type="#_x0000_t75" alt="base_23733_62930_551" style="width:17.45pt;height:17.45pt;visibility:visible">
            <v:imagedata r:id="rId8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92" o:spid="_x0000_i1107" type="#_x0000_t75" alt="base_23733_62930_552" style="width:24pt;height:17.45pt;visibility:visible">
            <v:imagedata r:id="rId8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93" o:spid="_x0000_i1108" type="#_x0000_t75" alt="base_23733_62930_553" style="width:183.8pt;height:34.9pt;visibility:visible">
            <v:imagedata r:id="rId9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94" o:spid="_x0000_i1109" type="#_x0000_t75" alt="base_23733_62930_554" style="width:21.8pt;height:17.45pt;visibility:visible">
            <v:imagedata r:id="rId9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95" o:spid="_x0000_i1110" type="#_x0000_t75" alt="base_23733_62930_555" style="width:17.45pt;height:17.45pt;visibility:visible">
            <v:imagedata r:id="rId9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96" o:spid="_x0000_i1111" type="#_x0000_t75" alt="base_23733_62930_556" style="width:21.8pt;height:13.1pt;visibility:visible">
            <v:imagedata r:id="rId9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97" o:spid="_x0000_i1112" type="#_x0000_t75" alt="base_23733_62930_557" style="width:21.8pt;height:13.1pt;visibility:visible">
            <v:imagedata r:id="rId9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113" type="#_x0000_t75" alt="base_23733_62930_558" style="width:24pt;height:17.45pt;visibility:visible">
            <v:imagedata r:id="rId9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99" o:spid="_x0000_i1114" type="#_x0000_t75" alt="base_23733_62930_559" style="width:103.65pt;height:34.9pt;visibility:visible">
            <v:imagedata r:id="rId96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00" o:spid="_x0000_i1115" type="#_x0000_t75" alt="base_23733_62930_560" style="width:21.8pt;height:17.45pt;visibility:visible">
            <v:imagedata r:id="rId9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116" type="#_x0000_t75" alt="base_23733_62930_561" style="width:21.8pt;height:17.45pt;visibility:visible">
            <v:imagedata r:id="rId9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02" o:spid="_x0000_i1117" type="#_x0000_t75" alt="base_23733_62930_562" style="width:21.8pt;height:17.45pt;visibility:visible">
            <v:imagedata r:id="rId9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03" o:spid="_x0000_i1118" type="#_x0000_t75" alt="base_23733_62930_563" style="width:93.25pt;height:34.9pt;visibility:visible">
            <v:imagedata r:id="rId10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04" o:spid="_x0000_i1119" type="#_x0000_t75" alt="base_23733_62930_564" style="width:17.45pt;height:17.45pt;visibility:visible">
            <v:imagedata r:id="rId10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05" o:spid="_x0000_i1120" type="#_x0000_t75" alt="base_23733_62930_565" style="width:21.8pt;height:17.45pt;visibility:visible">
            <v:imagedata r:id="rId10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121" type="#_x0000_t75" alt="base_23733_62930_566" style="width:28.35pt;height:13.1pt;visibility:visible">
            <v:imagedata r:id="rId10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07" o:spid="_x0000_i1122" type="#_x0000_t75" alt="base_23733_62930_567" style="width:211.65pt;height:34.9pt;visibility:visible">
            <v:imagedata r:id="rId104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123" type="#_x0000_t75" alt="base_23733_62930_568" style="width:45.8pt;height:13.1pt;visibility:visible">
            <v:imagedata r:id="rId10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109" o:spid="_x0000_i1124" type="#_x0000_t75" alt="base_23733_62930_569" style="width:43.1pt;height:13.1pt;visibility:visible">
            <v:imagedata r:id="rId10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125" type="#_x0000_t75" alt="base_23733_62930_570" style="width:24pt;height:13.1pt;visibility:visible">
            <v:imagedata r:id="rId10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установленной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126" type="#_x0000_t75" alt="base_23733_62930_571" style="width:56.2pt;height:13.1pt;visibility:visible">
            <v:imagedata r:id="rId10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12" o:spid="_x0000_i1127" type="#_x0000_t75" alt="base_23733_62930_572" style="width:114.55pt;height:17.45pt;visibility:visible">
            <v:imagedata r:id="rId10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128" type="#_x0000_t75" alt="base_23733_62930_573" style="width:21.8pt;height:17.45pt;visibility:visible">
            <v:imagedata r:id="rId110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129" type="#_x0000_t75" alt="base_23733_62930_574" style="width:24pt;height:17.45pt;visibility:visible">
            <v:imagedata r:id="rId11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15" o:spid="_x0000_i1130" type="#_x0000_t75" alt="base_23733_62930_575" style="width:205.1pt;height:28.35pt;visibility:visible">
            <v:imagedata r:id="rId112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131" type="#_x0000_t75" alt="base_23733_62930_576" style="width:45.8pt;height:13.1pt;visibility:visible">
            <v:imagedata r:id="rId11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132" type="#_x0000_t75" alt="base_23733_62930_577" style="width:39.25pt;height:13.1pt;visibility:visible">
            <v:imagedata r:id="rId11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133" type="#_x0000_t75" alt="base_23733_62930_578" style="width:21.8pt;height:17.45pt;visibility:visible">
            <v:imagedata r:id="rId11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19" o:spid="_x0000_i1134" type="#_x0000_t75" alt="base_23733_62930_579" style="width:34.9pt;height:13.1pt;visibility:visible">
            <v:imagedata r:id="rId11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20" o:spid="_x0000_i1135" type="#_x0000_t75" alt="base_23733_62930_580" style="width:132pt;height:28.35pt;visibility:visible">
            <v:imagedata r:id="rId117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21" o:spid="_x0000_i1136" type="#_x0000_t75" alt="base_23733_62930_581" style="width:28.35pt;height:13.1pt;visibility:visible">
            <v:imagedata r:id="rId11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22" o:spid="_x0000_i1137" type="#_x0000_t75" alt="base_23733_62930_582" style="width:28.35pt;height:13.1pt;visibility:visible">
            <v:imagedata r:id="rId11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23" o:spid="_x0000_i1138" type="#_x0000_t75" alt="base_23733_62930_583" style="width:28.35pt;height:13.1pt;visibility:visible">
            <v:imagedata r:id="rId12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24" o:spid="_x0000_i1139" type="#_x0000_t75" alt="base_23733_62930_584" style="width:125.45pt;height:28.35pt;visibility:visible">
            <v:imagedata r:id="rId121" o:title=""/>
          </v:shape>
        </w:pic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25" o:spid="_x0000_i1140" type="#_x0000_t75" alt="base_23733_62930_585" style="width:34.9pt;height:13.1pt;visibility:visible">
            <v:imagedata r:id="rId12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26" o:spid="_x0000_i1141" type="#_x0000_t75" alt="base_23733_62930_586" style="width:28.35pt;height:13.1pt;visibility:visible">
            <v:imagedata r:id="rId12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планшетного компьютера по i-й должности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27" o:spid="_x0000_i1142" type="#_x0000_t75" alt="base_23733_62930_587" style="width:28.35pt;height:17.45pt;visibility:visible">
            <v:imagedata r:id="rId12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28" o:spid="_x0000_i1143" type="#_x0000_t75" alt="base_23733_62930_588" style="width:125.45pt;height:28.35pt;visibility:visible">
            <v:imagedata r:id="rId125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29" o:spid="_x0000_i1144" type="#_x0000_t75" alt="base_23733_62930_589" style="width:28.35pt;height:17.45pt;visibility:visible">
            <v:imagedata r:id="rId12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0" o:spid="_x0000_i1145" type="#_x0000_t75" alt="base_23733_62930_590" style="width:28.35pt;height:17.45pt;visibility:visible">
            <v:imagedata r:id="rId12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146" type="#_x0000_t75" alt="base_23733_62930_591" style="width:34.9pt;height:17.45pt;visibility:visible">
            <v:imagedata r:id="rId12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lastRenderedPageBreak/>
        <w:pict>
          <v:shape id="Рисунок 132" o:spid="_x0000_i1147" type="#_x0000_t75" alt="base_23733_62930_592" style="width:118.9pt;height:28.35pt;visibility:visible">
            <v:imagedata r:id="rId12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48" type="#_x0000_t75" alt="base_23733_62930_593" style="width:28.35pt;height:17.45pt;visibility:visible">
            <v:imagedata r:id="rId13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49" type="#_x0000_t75" alt="base_23733_62930_594" style="width:24pt;height:17.45pt;visibility:visible">
            <v:imagedata r:id="rId13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50" type="#_x0000_t75" alt="base_23733_62930_595" style="width:24pt;height:17.45pt;visibility:visible">
            <v:imagedata r:id="rId13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36" o:spid="_x0000_i1151" type="#_x0000_t75" alt="base_23733_62930_596" style="width:99.8pt;height:34.9pt;visibility:visible">
            <v:imagedata r:id="rId133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52" type="#_x0000_t75" alt="base_23733_62930_597" style="width:21.8pt;height:17.45pt;visibility:visible">
            <v:imagedata r:id="rId13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53" type="#_x0000_t75" alt="base_23733_62930_598" style="width:17.45pt;height:17.45pt;visibility:visible">
            <v:imagedata r:id="rId13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54" type="#_x0000_t75" alt="base_23733_62930_599" style="width:28.35pt;height:17.45pt;visibility:visible">
            <v:imagedata r:id="rId13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40" o:spid="_x0000_i1155" type="#_x0000_t75" alt="base_23733_62930_600" style="width:114.55pt;height:28.35pt;visibility:visible">
            <v:imagedata r:id="rId137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56" type="#_x0000_t75" alt="base_23733_62930_601" style="width:24pt;height:17.45pt;visibility:visible">
            <v:imagedata r:id="rId138" o:title=""/>
          </v:shape>
        </w:pict>
      </w:r>
      <w:r w:rsidR="00757AA6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42" o:spid="_x0000_i1157" type="#_x0000_t75" alt="base_23733_62930_602" style="width:24pt;height:17.45pt;visibility:visible">
            <v:imagedata r:id="rId13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58" type="#_x0000_t75" alt="base_23733_62930_603" style="width:24pt;height:17.45pt;visibility:visible">
            <v:imagedata r:id="rId14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44" o:spid="_x0000_i1159" type="#_x0000_t75" alt="base_23733_62930_604" style="width:103.65pt;height:34.9pt;visibility:visible">
            <v:imagedata r:id="rId141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60" type="#_x0000_t75" alt="base_23733_62930_605" style="width:24pt;height:17.45pt;visibility:visible">
            <v:imagedata r:id="rId14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61" type="#_x0000_t75" alt="base_23733_62930_606" style="width:21.8pt;height:17.45pt;visibility:visible">
            <v:imagedata r:id="rId14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47" o:spid="_x0000_i1162" type="#_x0000_t75" alt="base_23733_62930_607" style="width:28.35pt;height:17.45pt;visibility:visible">
            <v:imagedata r:id="rId14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48" o:spid="_x0000_i1163" type="#_x0000_t75" alt="base_23733_62930_608" style="width:78pt;height:17.45pt;visibility:visible">
            <v:imagedata r:id="rId145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49" o:spid="_x0000_i1164" type="#_x0000_t75" alt="base_23733_62930_609" style="width:17.45pt;height:13.1pt;visibility:visible">
            <v:imagedata r:id="rId14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50" o:spid="_x0000_i1165" type="#_x0000_t75" alt="base_23733_62930_610" style="width:13.1pt;height:17.45pt;visibility:visible">
            <v:imagedata r:id="rId14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66" type="#_x0000_t75" alt="base_23733_62930_611" style="width:24pt;height:13.1pt;visibility:visible">
            <v:imagedata r:id="rId14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52" o:spid="_x0000_i1167" type="#_x0000_t75" alt="base_23733_62930_612" style="width:136.35pt;height:28.35pt;visibility:visible">
            <v:imagedata r:id="rId14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68" type="#_x0000_t75" alt="base_23733_62930_613" style="width:24pt;height:13.1pt;visibility:visible">
            <v:imagedata r:id="rId15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154" o:spid="_x0000_i1169" type="#_x0000_t75" alt="base_23733_62930_614" style="width:24pt;height:13.1pt;visibility:visible">
            <v:imagedata r:id="rId15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70" type="#_x0000_t75" alt="base_23733_62930_615" style="width:21.8pt;height:13.1pt;visibility:visible">
            <v:imagedata r:id="rId15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расходного материала по i-му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56" o:spid="_x0000_i1171" type="#_x0000_t75" alt="base_23733_62930_616" style="width:24pt;height:17.45pt;visibility:visible">
            <v:imagedata r:id="rId15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57" o:spid="_x0000_i1172" type="#_x0000_t75" alt="base_23733_62930_617" style="width:99.8pt;height:34.9pt;visibility:visible">
            <v:imagedata r:id="rId154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58" o:spid="_x0000_i1173" type="#_x0000_t75" alt="base_23733_62930_618" style="width:21.8pt;height:17.45pt;visibility:visible">
            <v:imagedata r:id="rId15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59" o:spid="_x0000_i1174" type="#_x0000_t75" alt="base_23733_62930_619" style="width:17.45pt;height:17.45pt;visibility:visible">
            <v:imagedata r:id="rId15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единицы i-й запасной части.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60" o:spid="_x0000_i1175" type="#_x0000_t75" alt="base_23733_62930_620" style="width:34.9pt;height:17.45pt;visibility:visible">
            <v:imagedata r:id="rId15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61" o:spid="_x0000_i1176" type="#_x0000_t75" alt="base_23733_62930_621" style="width:118.9pt;height:28.35pt;visibility:visible">
            <v:imagedata r:id="rId158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62" o:spid="_x0000_i1177" type="#_x0000_t75" alt="base_23733_62930_622" style="width:28.35pt;height:17.45pt;visibility:visible">
            <v:imagedata r:id="rId15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63" o:spid="_x0000_i1178" type="#_x0000_t75" alt="base_23733_62930_623" style="width:24pt;height:17.45pt;visibility:visible">
            <v:imagedata r:id="rId16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44209E" w:rsidRPr="0044209E">
        <w:rPr>
          <w:rFonts w:ascii="Arial" w:hAnsi="Arial" w:cs="Arial"/>
          <w:noProof/>
          <w:position w:val="-10"/>
          <w:sz w:val="24"/>
          <w:szCs w:val="24"/>
        </w:rPr>
        <w:pict>
          <v:shape id="Рисунок 164" o:spid="_x0000_i1179" type="#_x0000_t75" alt="base_23733_62930_624" style="width:28.35pt;height:17.45pt;visibility:visible">
            <v:imagedata r:id="rId16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65" o:spid="_x0000_i1180" type="#_x0000_t75" alt="base_23733_62930_625" style="width:75.8pt;height:17.45pt;visibility:visible">
            <v:imagedata r:id="rId162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66" o:spid="_x0000_i1181" type="#_x0000_t75" alt="base_23733_62930_626" style="width:10.9pt;height:17.45pt;visibility:visible">
            <v:imagedata r:id="rId16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67" o:spid="_x0000_i1182" type="#_x0000_t75" alt="base_23733_62930_627" style="width:13.1pt;height:17.45pt;visibility:visible">
            <v:imagedata r:id="rId16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83" type="#_x0000_t75" alt="base_23733_62930_628" style="width:21.8pt;height:17.45pt;visibility:visible">
            <v:imagedata r:id="rId16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69" o:spid="_x0000_i1184" type="#_x0000_t75" alt="base_23733_62930_629" style="width:93.25pt;height:34.9pt;visibility:visible">
            <v:imagedata r:id="rId166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85" type="#_x0000_t75" alt="base_23733_62930_630" style="width:17.45pt;height:17.45pt;visibility:visible">
            <v:imagedata r:id="rId16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86" type="#_x0000_t75" alt="base_23733_62930_631" style="width:13.1pt;height:17.45pt;visibility:visible">
            <v:imagedata r:id="rId16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2" o:spid="_x0000_i1187" type="#_x0000_t75" alt="base_23733_62930_632" style="width:24pt;height:17.45pt;visibility:visible">
            <v:imagedata r:id="rId16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73" o:spid="_x0000_i1188" type="#_x0000_t75" alt="base_23733_62930_633" style="width:71.45pt;height:17.45pt;visibility:visible">
            <v:imagedata r:id="rId17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4" o:spid="_x0000_i1189" type="#_x0000_t75" alt="base_23733_62930_634" style="width:13.1pt;height:17.45pt;visibility:visible">
            <v:imagedata r:id="rId17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5" o:spid="_x0000_i1190" type="#_x0000_t75" alt="base_23733_62930_635" style="width:13.1pt;height:17.45pt;visibility:visible">
            <v:imagedata r:id="rId17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</w:t>
      </w:r>
      <w:r>
        <w:rPr>
          <w:rFonts w:ascii="Arial" w:hAnsi="Arial" w:cs="Arial"/>
          <w:sz w:val="24"/>
          <w:szCs w:val="24"/>
        </w:rPr>
        <w:lastRenderedPageBreak/>
        <w:t xml:space="preserve">грузов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91" type="#_x0000_t75" alt="base_23733_62930_636" style="width:24pt;height:17.45pt;visibility:visible">
            <v:imagedata r:id="rId17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77" o:spid="_x0000_i1192" type="#_x0000_t75" alt="base_23733_62930_637" style="width:99.8pt;height:34.9pt;visibility:visible">
            <v:imagedata r:id="rId174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93" type="#_x0000_t75" alt="base_23733_62930_638" style="width:21.8pt;height:17.45pt;visibility:visible">
            <v:imagedata r:id="rId17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94" type="#_x0000_t75" alt="base_23733_62930_639" style="width:17.45pt;height:17.45pt;visibility:visible">
            <v:imagedata r:id="rId17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80" o:spid="_x0000_i1195" type="#_x0000_t75" alt="base_23733_62930_640" style="width:28.35pt;height:13.1pt;visibility:visible">
            <v:imagedata r:id="rId17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81" o:spid="_x0000_i1196" type="#_x0000_t75" alt="base_23733_62930_641" style="width:147.25pt;height:28.35pt;visibility:visible">
            <v:imagedata r:id="rId178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82" o:spid="_x0000_i1197" type="#_x0000_t75" alt="base_23733_62930_642" style="width:24pt;height:13.1pt;visibility:visible">
            <v:imagedata r:id="rId17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83" o:spid="_x0000_i1198" type="#_x0000_t75" alt="base_23733_62930_643" style="width:24pt;height:13.1pt;visibility:visible">
            <v:imagedata r:id="rId18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84" o:spid="_x0000_i1199" type="#_x0000_t75" alt="base_23733_62930_644" style="width:24pt;height:13.1pt;visibility:visible">
            <v:imagedata r:id="rId18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85" o:spid="_x0000_i1200" type="#_x0000_t75" alt="base_23733_62930_645" style="width:24pt;height:17.45pt;visibility:visible">
            <v:imagedata r:id="rId18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86" o:spid="_x0000_i1201" type="#_x0000_t75" alt="base_23733_62930_646" style="width:125.45pt;height:28.35pt;visibility:visible">
            <v:imagedata r:id="rId183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87" o:spid="_x0000_i1202" type="#_x0000_t75" alt="base_23733_62930_647" style="width:17.45pt;height:13.1pt;visibility:visible">
            <v:imagedata r:id="rId18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88" o:spid="_x0000_i1203" type="#_x0000_t75" alt="base_23733_62930_648" style="width:17.45pt;height:17.45pt;visibility:visible">
            <v:imagedata r:id="rId18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89" o:spid="_x0000_i1204" type="#_x0000_t75" alt="base_23733_62930_649" style="width:13.1pt;height:17.45pt;visibility:visible">
            <v:imagedata r:id="rId18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90" o:spid="_x0000_i1205" type="#_x0000_t75" alt="base_23733_62930_650" style="width:28.35pt;height:13.1pt;visibility:visible">
            <v:imagedata r:id="rId1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91" o:spid="_x0000_i1206" type="#_x0000_t75" alt="base_23733_62930_651" style="width:129.8pt;height:28.35pt;visibility:visible">
            <v:imagedata r:id="rId188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92" o:spid="_x0000_i1207" type="#_x0000_t75" alt="base_23733_62930_652" style="width:24pt;height:13.1pt;visibility:visible">
            <v:imagedata r:id="rId18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93" o:spid="_x0000_i1208" type="#_x0000_t75" alt="base_23733_62930_653" style="width:24pt;height:13.1pt;visibility:visible">
            <v:imagedata r:id="rId19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i-му направлению.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заключаемым со сторонними организациями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209" type="#_x0000_t75" alt="base_23733_62930_654" style="width:28.35pt;height:13.1pt;visibility:visible">
            <v:imagedata r:id="rId19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95" o:spid="_x0000_i1210" type="#_x0000_t75" alt="base_23733_62930_655" style="width:97.1pt;height:17.45pt;visibility:visible">
            <v:imagedata r:id="rId192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211" type="#_x0000_t75" alt="base_23733_62930_656" style="width:28.35pt;height:13.1pt;visibility:visible">
            <v:imagedata r:id="rId19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212" type="#_x0000_t75" alt="base_23733_62930_657" style="width:24pt;height:17.45pt;visibility:visible">
            <v:imagedata r:id="rId19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</w:t>
      </w:r>
      <w:r w:rsidR="00757AA6">
        <w:rPr>
          <w:rFonts w:ascii="Arial" w:hAnsi="Arial" w:cs="Arial"/>
          <w:sz w:val="24"/>
          <w:szCs w:val="24"/>
        </w:rPr>
        <w:lastRenderedPageBreak/>
        <w:t>командирования.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213" type="#_x0000_t75" alt="base_23733_62930_658" style="width:39.25pt;height:13.1pt;visibility:visible">
            <v:imagedata r:id="rId19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199" o:spid="_x0000_i1214" type="#_x0000_t75" alt="base_23733_62930_659" style="width:162pt;height:34.9pt;visibility:visible">
            <v:imagedata r:id="rId196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215" type="#_x0000_t75" alt="base_23733_62930_660" style="width:34.9pt;height:13.1pt;visibility:visible">
            <v:imagedata r:id="rId19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01" o:spid="_x0000_i1216" type="#_x0000_t75" alt="Описание: base_23733_62930_661" style="width:28.35pt;height:13.1pt;visibility:visible">
            <v:imagedata r:id="rId19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администрации в соответствии с распоряжением администрации Копенкинского сельского поселения Россошанского муниципального района Воронежской области от 17.06.2016 года №39 «О порядке и условиях командирования работников администрации Копенкинского сельского поселения Россошанского муниципального района Воронежской области». 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_x0000_i1217" type="#_x0000_t75" alt="Описание: base_23733_62930_661" style="width:28.35pt;height:13.1pt;visibility:visible">
            <v:imagedata r:id="rId19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МКУ «Копенкинский КДЦ» в соответствии с приказом МКУ «Копенкинский КДЦ» «О порядке и условиях командирования работников МКУ «Копенкинского КДЦ» Копенкинского сельского поселения Россошанского муниципального района Воронежской области» от 20.12.2016 года №21 о.д.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02" o:spid="_x0000_i1218" type="#_x0000_t75" alt="base_23733_62930_662" style="width:28.35pt;height:17.45pt;visibility:visible">
            <v:imagedata r:id="rId19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03" o:spid="_x0000_i1219" type="#_x0000_t75" alt="base_23733_62930_663" style="width:172.9pt;height:34.9pt;visibility:visible">
            <v:imagedata r:id="rId20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220" type="#_x0000_t75" alt="base_23733_62930_664" style="width:28.35pt;height:17.45pt;visibility:visible">
            <v:imagedata r:id="rId20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221" type="#_x0000_t75" alt="base_23733_62930_665" style="width:28.35pt;height:17.45pt;visibility:visible">
            <v:imagedata r:id="rId20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i-му направлению командирования работников администрации в соответствии с распоряжением администрации Копенкинского сельского поселения Россошанского муниципального района Воронежской области от 17.06.2016 года №39 «О порядке и условиях командирования работников администрации Копенкинского сельского поселения Россошанского муниципального района Воронежской области».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_x0000_i1222" type="#_x0000_t75" alt="base_23733_62930_665" style="width:28.35pt;height:17.45pt;visibility:visible">
            <v:imagedata r:id="rId202" o:title=""/>
          </v:shape>
        </w:pict>
      </w:r>
      <w:r>
        <w:rPr>
          <w:rFonts w:ascii="Arial" w:hAnsi="Arial" w:cs="Arial"/>
          <w:sz w:val="24"/>
          <w:szCs w:val="24"/>
        </w:rPr>
        <w:t>- стоимость найма жилого помещения в сутки по i-му направлению командирования работников МКУ «Копенкинский КДЦ» в соответствии с приказом МКУ «Копенкинского КДЦ» Копенкинского сельского поселения Россошанского муниципального района Воронежской области» от 20.12.2016 года №21 о.д.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223" type="#_x0000_t75" alt="base_23733_62930_666" style="width:34.9pt;height:17.45pt;visibility:visible">
            <v:imagedata r:id="rId20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224" type="#_x0000_t75" alt="base_23733_62930_667" style="width:34.9pt;height:17.45pt;visibility:visible">
            <v:imagedata r:id="rId20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225" type="#_x0000_t75" alt="base_23733_62930_670" style="width:13.1pt;height:17.45pt;visibility:visible">
            <v:imagedata r:id="rId20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11" o:spid="_x0000_i1226" type="#_x0000_t75" alt="base_23733_62930_671" style="width:13.1pt;height:17.45pt;visibility:visible">
            <v:imagedata r:id="rId20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227" type="#_x0000_t75" alt="base_23733_62930_673" style="width:13.1pt;height:17.45pt;visibility:visible">
            <v:imagedata r:id="rId20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228" type="#_x0000_t75" alt="base_23733_62930_680" style="width:24pt;height:17.45pt;visibility:visible">
            <v:imagedata r:id="rId20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21" o:spid="_x0000_i1229" type="#_x0000_t75" alt="base_23733_62930_681" style="width:99.8pt;height:34.9pt;visibility:visible">
            <v:imagedata r:id="rId20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230" type="#_x0000_t75" alt="base_23733_62930_682" style="width:17.45pt;height:17.45pt;visibility:visible">
            <v:imagedata r:id="rId21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231" type="#_x0000_t75" alt="base_23733_62930_683" style="width:21.8pt;height:17.45pt;visibility:visible">
            <v:imagedata r:id="rId21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232" type="#_x0000_t75" alt="base_23733_62930_684" style="width:24pt;height:17.45pt;visibility:visible">
            <v:imagedata r:id="rId21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25" o:spid="_x0000_i1233" type="#_x0000_t75" alt="base_23733_62930_685" style="width:82.35pt;height:17.45pt;visibility:visible">
            <v:imagedata r:id="rId213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26" o:spid="_x0000_i1234" type="#_x0000_t75" alt="base_23733_62930_686" style="width:24pt;height:17.45pt;visibility:visible">
            <v:imagedata r:id="rId21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235" type="#_x0000_t75" alt="base_23733_62930_687" style="width:17.45pt;height:17.45pt;visibility:visible">
            <v:imagedata r:id="rId21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236" type="#_x0000_t75" alt="base_23733_62930_692" style="width:24pt;height:17.45pt;visibility:visible">
            <v:imagedata r:id="rId21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33" o:spid="_x0000_i1237" type="#_x0000_t75" alt="base_23733_62930_693" style="width:136.35pt;height:17.45pt;visibility:visible">
            <v:imagedata r:id="rId217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238" type="#_x0000_t75" alt="base_23733_62930_694" style="width:21.8pt;height:17.45pt;visibility:visible">
            <v:imagedata r:id="rId21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239" type="#_x0000_t75" alt="base_23733_62930_695" style="width:13.1pt;height:17.45pt;visibility:visible">
            <v:imagedata r:id="rId21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240" type="#_x0000_t75" alt="base_23733_62930_696" style="width:21.8pt;height:17.45pt;visibility:visible">
            <v:imagedata r:id="rId22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241" type="#_x0000_t75" alt="base_23733_62930_697" style="width:17.45pt;height:17.45pt;visibility:visible">
            <v:imagedata r:id="rId22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242" type="#_x0000_t75" alt="base_23733_62930_717" style="width:24pt;height:17.45pt;visibility:visible">
            <v:imagedata r:id="rId22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Зсп = Зтр +Зтбо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243" type="#_x0000_t75" alt="base_23733_62930_720" style="width:13.1pt;height:13.1pt;visibility:visible">
            <v:imagedata r:id="rId22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244" type="#_x0000_t75" alt="base_23733_62930_723" style="width:17.45pt;height:17.45pt;visibility:visible">
            <v:imagedata r:id="rId22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245" type="#_x0000_t75" alt="base_23733_62930_738" style="width:24pt;height:13.1pt;visibility:visible">
            <v:imagedata r:id="rId22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79" o:spid="_x0000_i1246" type="#_x0000_t75" alt="base_23733_62930_739" style="width:97.1pt;height:34.9pt;visibility:visible">
            <v:imagedata r:id="rId226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247" type="#_x0000_t75" alt="base_23733_62930_740" style="width:17.45pt;height:13.1pt;visibility:visible">
            <v:imagedata r:id="rId22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248" type="#_x0000_t75" alt="base_23733_62930_741" style="width:17.45pt;height:13.1pt;visibility:visible">
            <v:imagedata r:id="rId22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757AA6">
          <w:rPr>
            <w:rFonts w:ascii="Arial" w:hAnsi="Arial" w:cs="Arial"/>
            <w:sz w:val="24"/>
            <w:szCs w:val="24"/>
          </w:rPr>
          <w:t>1 кв. метра</w:t>
        </w:r>
      </w:smartTag>
      <w:r w:rsidR="00757AA6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249" type="#_x0000_t75" alt="base_23733_62930_752" style="width:28.35pt;height:17.45pt;visibility:visible">
            <v:imagedata r:id="rId22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293" o:spid="_x0000_i1250" type="#_x0000_t75" alt="base_23733_62930_753" style="width:88.9pt;height:17.45pt;visibility:visible">
            <v:imagedata r:id="rId23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251" type="#_x0000_t75" alt="base_23733_62930_754" style="width:21.8pt;height:17.45pt;visibility:visible">
            <v:imagedata r:id="rId23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295" o:spid="_x0000_i1252" type="#_x0000_t75" alt="base_23733_62930_755" style="width:17.45pt;height:17.45pt;visibility:visible">
            <v:imagedata r:id="rId23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757AA6">
          <w:rPr>
            <w:rFonts w:ascii="Arial" w:hAnsi="Arial" w:cs="Arial"/>
            <w:sz w:val="24"/>
            <w:szCs w:val="24"/>
          </w:rPr>
          <w:t>1 куб. метра</w:t>
        </w:r>
      </w:smartTag>
      <w:r w:rsidR="00757AA6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Затраты на техническое обслуживание и регламентно -профилактический ремонт бытового оборудования определяются по фактическим затратам в отчетном финансовом году.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регламентно 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253" type="#_x0000_t75" alt="base_23733_62930_776" style="width:24pt;height:17.45pt;visibility:visible">
            <v:imagedata r:id="rId23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Зио = Зскив+ Зсвн,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254" type="#_x0000_t75" alt="base_23733_62930_780" style="width:21.8pt;height:17.45pt;visibility:visible">
            <v:imagedata r:id="rId23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255" type="#_x0000_t75" alt="base_23733_62930_784" style="width:21.8pt;height:17.45pt;visibility:visible">
            <v:imagedata r:id="rId23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регламентно-профилактический ремонт систем кондиционирования и вентиляции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33" o:spid="_x0000_i1256" type="#_x0000_t75" alt="base_23733_62930_793" style="width:34.9pt;height:17.45pt;visibility:visible">
            <v:imagedata r:id="rId23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34" o:spid="_x0000_i1257" type="#_x0000_t75" alt="base_23733_62930_794" style="width:125.45pt;height:28.35pt;visibility:visible">
            <v:imagedata r:id="rId237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35" o:spid="_x0000_i1258" type="#_x0000_t75" alt="base_23733_62930_795" style="width:28.35pt;height:17.45pt;visibility:visible">
            <v:imagedata r:id="rId23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36" o:spid="_x0000_i1259" type="#_x0000_t75" alt="base_23733_62930_796" style="width:28.35pt;height:17.45pt;visibility:visible">
            <v:imagedata r:id="rId23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регламентно-профилактический ремонт систем видеонаблюдения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49" o:spid="_x0000_i1260" type="#_x0000_t75" alt="base_23733_62930_809" style="width:28.35pt;height:17.45pt;visibility:visible">
            <v:imagedata r:id="rId24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50" o:spid="_x0000_i1261" type="#_x0000_t75" alt="base_23733_62930_810" style="width:114.55pt;height:28.35pt;visibility:visible">
            <v:imagedata r:id="rId241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51" o:spid="_x0000_i1262" type="#_x0000_t75" alt="base_23733_62930_811" style="width:24pt;height:17.45pt;visibility:visible">
            <v:imagedata r:id="rId24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52" o:spid="_x0000_i1263" type="#_x0000_t75" alt="base_23733_62930_812" style="width:24pt;height:17.45pt;visibility:visible">
            <v:imagedata r:id="rId24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видеонаблюдения в год.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264" type="#_x0000_t75" alt="base_23733_62930_818" style="width:34.9pt;height:17.45pt;visibility:visible">
            <v:imagedata r:id="rId24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59" o:spid="_x0000_i1265" type="#_x0000_t75" alt="base_23733_62930_819" style="width:190.35pt;height:34.9pt;visibility:visible">
            <v:imagedata r:id="rId245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266" type="#_x0000_t75" alt="base_23733_62930_820" style="width:28.35pt;height:13.1pt;visibility:visible">
            <v:imagedata r:id="rId24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61" o:spid="_x0000_i1267" type="#_x0000_t75" alt="base_23733_62930_821" style="width:34.9pt;height:13.1pt;visibility:visible">
            <v:imagedata r:id="rId24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268" type="#_x0000_t75" alt="base_23733_62930_822" style="width:24pt;height:13.1pt;visibility:visible">
            <v:imagedata r:id="rId24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затрат на оплату услуг внештатных сотрудников производится при </w:t>
      </w:r>
      <w:r>
        <w:rPr>
          <w:rFonts w:ascii="Arial" w:hAnsi="Arial" w:cs="Arial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269" type="#_x0000_t75" alt="base_23733_62930_823" style="width:24pt;height:17.45pt;visibility:visible">
            <v:imagedata r:id="rId24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64" o:spid="_x0000_i1270" type="#_x0000_t75" alt="base_23733_62930_824" style="width:67.1pt;height:13.1pt;visibility:visible">
            <v:imagedata r:id="rId25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271" type="#_x0000_t75" alt="base_23733_62930_825" style="width:10.9pt;height:17.45pt;visibility:visible">
            <v:imagedata r:id="rId25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272" type="#_x0000_t75" alt="base_23733_62930_826" style="width:13.1pt;height:13.1pt;visibility:visible">
            <v:imagedata r:id="rId25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Затраты на приобретение спецжурналов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273" type="#_x0000_t75" alt="base_23733_62930_827" style="width:24pt;height:17.45pt;visibility:visible">
            <v:imagedata r:id="rId25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68" o:spid="_x0000_i1274" type="#_x0000_t75" alt="base_23733_62930_828" style="width:99.8pt;height:34.9pt;visibility:visible">
            <v:imagedata r:id="rId254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275" type="#_x0000_t75" alt="base_23733_62930_829" style="width:17.45pt;height:17.45pt;visibility:visible">
            <v:imagedata r:id="rId25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276" type="#_x0000_t75" alt="base_23733_62930_830" style="width:21.8pt;height:17.45pt;visibility:visible">
            <v:imagedata r:id="rId25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i-госпецжурнала.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277" type="#_x0000_t75" alt="base_23733_62930_831" style="width:28.35pt;height:13.1pt;visibility:visible">
            <v:imagedata r:id="rId25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278" type="#_x0000_t75" alt="base_23733_62930_832" style="width:34.9pt;height:17.45pt;visibility:visible">
            <v:imagedata r:id="rId25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73" o:spid="_x0000_i1279" type="#_x0000_t75" alt="base_23733_62930_833" style="width:190.35pt;height:34.9pt;visibility:visible">
            <v:imagedata r:id="rId259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280" type="#_x0000_t75" alt="base_23733_62930_834" style="width:28.35pt;height:13.1pt;visibility:visible">
            <v:imagedata r:id="rId26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281" type="#_x0000_t75" alt="base_23733_62930_835" style="width:28.35pt;height:13.1pt;visibility:visible">
            <v:imagedata r:id="rId26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282" type="#_x0000_t75" alt="base_23733_62930_836" style="width:24pt;height:13.1pt;visibility:visible">
            <v:imagedata r:id="rId26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Затраты на приобретение полисов обязательного страхования гражданской ответственности владельцев транспортных средств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283" type="#_x0000_t75" alt="base_23733_62930_854" style="width:28.35pt;height:17.45pt;visibility:visible">
            <v:imagedata r:id="rId26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</w:t>
      </w:r>
      <w:r>
        <w:rPr>
          <w:rFonts w:ascii="Arial" w:hAnsi="Arial" w:cs="Arial"/>
          <w:sz w:val="24"/>
          <w:szCs w:val="24"/>
        </w:rPr>
        <w:lastRenderedPageBreak/>
        <w:t>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395" o:spid="_x0000_i1284" type="#_x0000_t75" alt="base_23733_62930_855" style="width:319.65pt;height:34.9pt;visibility:visible">
            <v:imagedata r:id="rId264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285" type="#_x0000_t75" alt="base_23733_62930_856" style="width:21.8pt;height:17.45pt;visibility:visible">
            <v:imagedata r:id="rId26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286" type="#_x0000_t75" alt="base_23733_62930_857" style="width:17.45pt;height:17.45pt;visibility:visible">
            <v:imagedata r:id="rId26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287" type="#_x0000_t75" alt="base_23733_62930_858" style="width:28.35pt;height:17.45pt;visibility:visible">
            <v:imagedata r:id="rId26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288" type="#_x0000_t75" alt="base_23733_62930_859" style="width:21.8pt;height:17.45pt;visibility:visible">
            <v:imagedata r:id="rId26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289" type="#_x0000_t75" alt="base_23733_62930_860" style="width:24pt;height:17.45pt;visibility:visible">
            <v:imagedata r:id="rId26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290" type="#_x0000_t75" alt="base_23733_62930_861" style="width:17.45pt;height:17.45pt;visibility:visible">
            <v:imagedata r:id="rId27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91" type="#_x0000_t75" alt="base_23733_62930_862" style="width:21.8pt;height:17.45pt;visibility:visible">
            <v:imagedata r:id="rId27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757AA6" w:rsidRDefault="00757AA6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92" type="#_x0000_t75" alt="base_23733_62930_871" style="width:28.35pt;height:13.1pt;visibility:visible">
            <v:imagedata r:id="rId27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12" o:spid="_x0000_i1293" type="#_x0000_t75" alt="base_23733_62930_872" style="width:114.55pt;height:17.45pt;visibility:visible">
            <v:imagedata r:id="rId273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94" type="#_x0000_t75" alt="base_23733_62930_873" style="width:17.45pt;height:17.45pt;visibility:visible">
            <v:imagedata r:id="rId27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14" o:spid="_x0000_i1295" type="#_x0000_t75" alt="base_23733_62930_874" style="width:24pt;height:17.45pt;visibility:visible">
            <v:imagedata r:id="rId27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96" type="#_x0000_t75" alt="base_23733_62930_875" style="width:13.1pt;height:17.45pt;visibility:visible">
            <v:imagedata r:id="rId27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97" type="#_x0000_t75" alt="base_23733_62930_876" style="width:24pt;height:17.45pt;visibility:visible">
            <v:imagedata r:id="rId27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17" o:spid="_x0000_i1298" type="#_x0000_t75" alt="base_23733_62930_877" style="width:103.65pt;height:34.9pt;visibility:visible">
            <v:imagedata r:id="rId278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18" o:spid="_x0000_i1299" type="#_x0000_t75" alt="base_23733_62930_878" style="width:24pt;height:17.45pt;visibility:visible">
            <v:imagedata r:id="rId27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419" o:spid="_x0000_i1300" type="#_x0000_t75" alt="base_23733_62930_879" style="width:21.8pt;height:17.45pt;visibility:visible">
            <v:imagedata r:id="rId28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301" type="#_x0000_t75" alt="base_23733_62930_880" style="width:28.35pt;height:17.45pt;visibility:visible">
            <v:imagedata r:id="rId28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21" o:spid="_x0000_i1302" type="#_x0000_t75" alt="base_23733_62930_881" style="width:132pt;height:28.35pt;visibility:visible">
            <v:imagedata r:id="rId282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303" type="#_x0000_t75" alt="base_23733_62930_882" style="width:28.35pt;height:17.45pt;visibility:visible">
            <v:imagedata r:id="rId28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304" type="#_x0000_t75" alt="base_23733_62930_883" style="width:28.35pt;height:17.45pt;visibility:visible">
            <v:imagedata r:id="rId28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305" type="#_x0000_t75" alt="base_23733_62930_884" style="width:24pt;height:17.45pt;visibility:visible">
            <v:imagedata r:id="rId28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25" o:spid="_x0000_i1306" type="#_x0000_t75" alt="base_23733_62930_885" style="width:88.9pt;height:34.9pt;visibility:visible">
            <v:imagedata r:id="rId286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307" type="#_x0000_t75" alt="base_23733_62930_886" style="width:21.8pt;height:17.45pt;visibility:visible">
            <v:imagedata r:id="rId287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308" type="#_x0000_t75" alt="base_23733_62930_887" style="width:17.45pt;height:17.45pt;visibility:visible">
            <v:imagedata r:id="rId28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i-й системы кондиционирования.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4209E"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309" type="#_x0000_t75" alt="base_23733_62930_888" style="width:28.35pt;height:13.1pt;visibility:visible">
            <v:imagedata r:id="rId28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29" o:spid="_x0000_i1310" type="#_x0000_t75" alt="base_23733_62930_889" style="width:207.8pt;height:17.45pt;visibility:visible">
            <v:imagedata r:id="rId290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311" type="#_x0000_t75" alt="base_23733_62930_890" style="width:13.1pt;height:17.45pt;visibility:visible">
            <v:imagedata r:id="rId29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312" type="#_x0000_t75" alt="base_23733_62930_891" style="width:21.8pt;height:17.45pt;visibility:visible">
            <v:imagedata r:id="rId292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313" type="#_x0000_t75" alt="base_23733_62930_892" style="width:17.45pt;height:17.45pt;visibility:visible">
            <v:imagedata r:id="rId29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314" type="#_x0000_t75" alt="base_23733_62930_893" style="width:17.45pt;height:17.45pt;visibility:visible">
            <v:imagedata r:id="rId29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315" type="#_x0000_t75" alt="base_23733_62930_895" style="width:21.8pt;height:17.45pt;visibility:visible">
            <v:imagedata r:id="rId29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316" type="#_x0000_t75" alt="base_23733_62930_896" style="width:24pt;height:17.45pt;visibility:visible">
            <v:imagedata r:id="rId29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37" o:spid="_x0000_i1317" type="#_x0000_t75" alt="base_23733_62930_897" style="width:175.1pt;height:34.9pt;visibility:visible">
            <v:imagedata r:id="rId297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318" type="#_x0000_t75" alt="base_23733_62930_898" style="width:17.45pt;height:17.45pt;visibility:visible">
            <v:imagedata r:id="rId29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39" o:spid="_x0000_i1319" type="#_x0000_t75" alt="base_23733_62930_899" style="width:13.1pt;height:17.45pt;visibility:visible">
            <v:imagedata r:id="rId29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бланка по i-му тиражу;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320" type="#_x0000_t75" alt="base_23733_62930_900" style="width:24pt;height:13.1pt;visibility:visible">
            <v:imagedata r:id="rId30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9"/>
          <w:sz w:val="24"/>
          <w:szCs w:val="24"/>
        </w:rPr>
        <w:pict>
          <v:shape id="Рисунок 441" o:spid="_x0000_i1321" type="#_x0000_t75" alt="base_23733_62930_901" style="width:21.8pt;height:13.1pt;visibility:visible">
            <v:imagedata r:id="rId301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j-му тиражу.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322" type="#_x0000_t75" alt="base_23733_62930_902" style="width:34.9pt;height:17.45pt;visibility:visible">
            <v:imagedata r:id="rId30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43" o:spid="_x0000_i1323" type="#_x0000_t75" alt="base_23733_62930_903" style="width:153.8pt;height:34.9pt;visibility:visible">
            <v:imagedata r:id="rId303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444" o:spid="_x0000_i1324" type="#_x0000_t75" alt="base_23733_62930_904" style="width:28.35pt;height:17.45pt;visibility:visible">
            <v:imagedata r:id="rId30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45" o:spid="_x0000_i1325" type="#_x0000_t75" alt="base_23733_62930_905" style="width:21.8pt;height:17.45pt;visibility:visible">
            <v:imagedata r:id="rId30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326" type="#_x0000_t75" alt="base_23733_62930_906" style="width:28.35pt;height:17.45pt;visibility:visible">
            <v:imagedata r:id="rId306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327" type="#_x0000_t75" alt="base_23733_62930_907" style="width:24pt;height:17.45pt;visibility:visible">
            <v:imagedata r:id="rId30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48" o:spid="_x0000_i1328" type="#_x0000_t75" alt="base_23733_62930_908" style="width:99.8pt;height:34.9pt;visibility:visible">
            <v:imagedata r:id="rId308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329" type="#_x0000_t75" alt="base_23733_62930_909" style="width:21.8pt;height:17.45pt;visibility:visible">
            <v:imagedata r:id="rId30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330" type="#_x0000_t75" alt="base_23733_62930_910" style="width:21.8pt;height:17.45pt;visibility:visible">
            <v:imagedata r:id="rId310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331" type="#_x0000_t75" alt="base_23733_62930_911" style="width:28.35pt;height:17.45pt;visibility:visible">
            <v:imagedata r:id="rId31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52" o:spid="_x0000_i1332" type="#_x0000_t75" alt="base_23733_62930_912" style="width:153.8pt;height:34.9pt;visibility:visible">
            <v:imagedata r:id="rId312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333" type="#_x0000_t75" alt="base_23733_62930_913" style="width:24pt;height:17.45pt;visibility:visible">
            <v:imagedata r:id="rId313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757AA6">
          <w:rPr>
            <w:rFonts w:ascii="Arial" w:hAnsi="Arial" w:cs="Arial"/>
            <w:sz w:val="24"/>
            <w:szCs w:val="24"/>
          </w:rPr>
          <w:t>1 километр</w:t>
        </w:r>
      </w:smartTag>
      <w:r w:rsidR="00757AA6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334" type="#_x0000_t75" alt="base_23733_62930_914" style="width:24pt;height:17.45pt;visibility:visible">
            <v:imagedata r:id="rId314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i-му транспортному средству;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335" type="#_x0000_t75" alt="base_23733_62930_915" style="width:24pt;height:17.45pt;visibility:visible">
            <v:imagedata r:id="rId315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336" type="#_x0000_t75" alt="base_23733_62930_916" style="width:34.9pt;height:17.45pt;visibility:visible">
            <v:imagedata r:id="rId31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57" o:spid="_x0000_i1337" type="#_x0000_t75" alt="base_23733_62930_917" style="width:153.8pt;height:34.9pt;visibility:visible">
            <v:imagedata r:id="rId317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8" o:spid="_x0000_i1338" type="#_x0000_t75" alt="base_23733_62930_918" style="width:28.35pt;height:17.45pt;visibility:visible">
            <v:imagedata r:id="rId318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 к настоящим нормативным затратам;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339" type="#_x0000_t75" alt="base_23733_62930_919" style="width:34.9pt;height:17.45pt;visibility:visible">
            <v:imagedata r:id="rId319" o:title=""/>
          </v:shape>
        </w:pict>
      </w:r>
      <w:r w:rsidR="00757AA6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 к настоящим нормативным затратам;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</w:t>
      </w:r>
      <w:r>
        <w:rPr>
          <w:rFonts w:ascii="Arial" w:hAnsi="Arial" w:cs="Arial"/>
          <w:sz w:val="24"/>
          <w:szCs w:val="24"/>
        </w:rPr>
        <w:lastRenderedPageBreak/>
        <w:t>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44209E" w:rsidRPr="0044209E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340" type="#_x0000_t75" alt="base_23733_62930_921" style="width:28.35pt;height:17.45pt;visibility:visible">
            <v:imagedata r:id="rId32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57AA6" w:rsidRDefault="0044209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09E">
        <w:rPr>
          <w:rFonts w:ascii="Arial" w:hAnsi="Arial" w:cs="Arial"/>
          <w:noProof/>
          <w:sz w:val="24"/>
          <w:szCs w:val="24"/>
        </w:rPr>
        <w:pict>
          <v:shape id="Рисунок 462" o:spid="_x0000_i1341" type="#_x0000_t75" alt="base_23733_62930_922" style="width:147.25pt;height:34.9pt;visibility:visible">
            <v:imagedata r:id="rId321" o:title=""/>
          </v:shape>
        </w:pic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bookmarkStart w:id="7" w:name="_GoBack"/>
      <w:bookmarkEnd w:id="7"/>
      <w:r w:rsidR="0044209E" w:rsidRPr="0044209E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342" type="#_x0000_t75" style="width:28.35pt;height:21.8pt;visibility:visible">
            <v:imagedata r:id="rId322" o:title=""/>
          </v:shape>
        </w:pict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57AA6" w:rsidRDefault="0044209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209E">
        <w:rPr>
          <w:rFonts w:ascii="Arial" w:hAnsi="Arial" w:cs="Arial"/>
          <w:noProof/>
          <w:position w:val="-12"/>
        </w:rPr>
        <w:pict>
          <v:shape id="Рисунок 522" o:spid="_x0000_i1343" type="#_x0000_t75" style="width:28.35pt;height:21.8pt;visibility:visible">
            <v:imagedata r:id="rId323" o:title=""/>
          </v:shape>
        </w:pict>
      </w:r>
      <w:r w:rsidR="00757AA6">
        <w:rPr>
          <w:rFonts w:ascii="Arial" w:hAnsi="Arial" w:cs="Arial"/>
        </w:rPr>
        <w:t xml:space="preserve"> - стоимость одного часа обучения одного работника по i-му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757AA6" w:rsidRDefault="00757AA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i-му виду дополнительного профессионального образования. </w:t>
      </w:r>
    </w:p>
    <w:p w:rsidR="00757AA6" w:rsidRDefault="00757AA6" w:rsidP="000363C6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57AA6" w:rsidRDefault="00757AA6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 Нормативным затратам на обеспечение функций администрации Копенкинского сельского поселения Россошанского муниципального района Воронежской области </w:t>
      </w:r>
      <w:r>
        <w:rPr>
          <w:rFonts w:ascii="Arial" w:hAnsi="Arial" w:cs="Arial"/>
        </w:rPr>
        <w:t xml:space="preserve">и подведомственных казенных учреждений от  </w:t>
      </w:r>
      <w:r w:rsidR="004B3201">
        <w:rPr>
          <w:rFonts w:ascii="Arial" w:hAnsi="Arial" w:cs="Arial"/>
        </w:rPr>
        <w:t>28.12.</w:t>
      </w:r>
      <w:r>
        <w:rPr>
          <w:rFonts w:ascii="Arial" w:hAnsi="Arial" w:cs="Arial"/>
        </w:rPr>
        <w:t>2019г</w:t>
      </w:r>
      <w:r w:rsidR="004B3201">
        <w:rPr>
          <w:rFonts w:ascii="Arial" w:hAnsi="Arial" w:cs="Arial"/>
        </w:rPr>
        <w:t>. №55</w:t>
      </w:r>
    </w:p>
    <w:p w:rsidR="00757AA6" w:rsidRDefault="00757AA6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757AA6" w:rsidRDefault="00757AA6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Копенкинского сельского поселения Россошанского муниципального района Воронежской области </w:t>
      </w:r>
    </w:p>
    <w:p w:rsidR="00757AA6" w:rsidRDefault="00757AA6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757AA6" w:rsidRDefault="00757AA6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3034"/>
        <w:gridCol w:w="2184"/>
        <w:gridCol w:w="1586"/>
        <w:gridCol w:w="1473"/>
      </w:tblGrid>
      <w:tr w:rsidR="00757AA6" w:rsidRPr="001C22AC" w:rsidTr="00F60D80">
        <w:trPr>
          <w:trHeight w:hRule="exact" w:val="2835"/>
        </w:trPr>
        <w:tc>
          <w:tcPr>
            <w:tcW w:w="1774" w:type="dxa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034" w:type="dxa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757AA6" w:rsidRPr="001C22AC" w:rsidTr="00F60D80">
        <w:trPr>
          <w:trHeight w:hRule="exact" w:val="902"/>
        </w:trPr>
        <w:tc>
          <w:tcPr>
            <w:tcW w:w="1774" w:type="dxa"/>
            <w:vAlign w:val="center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757AA6" w:rsidRPr="00F60D80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4" w:type="dxa"/>
            <w:vAlign w:val="center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«Ростелеком»</w:t>
            </w:r>
          </w:p>
        </w:tc>
        <w:tc>
          <w:tcPr>
            <w:tcW w:w="1586" w:type="dxa"/>
            <w:vAlign w:val="center"/>
          </w:tcPr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757AA6" w:rsidRDefault="00757AA6" w:rsidP="00F60D80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757AA6" w:rsidRPr="000A24B5" w:rsidRDefault="00757AA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757AA6" w:rsidTr="000363C6">
        <w:trPr>
          <w:trHeight w:val="227"/>
        </w:trPr>
        <w:tc>
          <w:tcPr>
            <w:tcW w:w="615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Затраты на 1 номер,руб/год</w:t>
            </w:r>
          </w:p>
        </w:tc>
      </w:tr>
      <w:tr w:rsidR="00757AA6" w:rsidTr="000363C6">
        <w:trPr>
          <w:trHeight w:val="245"/>
        </w:trPr>
        <w:tc>
          <w:tcPr>
            <w:tcW w:w="6159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624"/>
        <w:gridCol w:w="920"/>
        <w:gridCol w:w="950"/>
        <w:gridCol w:w="2736"/>
        <w:gridCol w:w="568"/>
        <w:gridCol w:w="1416"/>
      </w:tblGrid>
      <w:tr w:rsidR="00757AA6" w:rsidTr="000363C6">
        <w:trPr>
          <w:trHeight w:val="236"/>
        </w:trPr>
        <w:tc>
          <w:tcPr>
            <w:tcW w:w="566" w:type="dxa"/>
            <w:noWrap/>
            <w:vAlign w:val="bottom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A6" w:rsidRPr="001C22AC" w:rsidRDefault="00757AA6" w:rsidP="00F60D80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1.3 </w:t>
            </w:r>
            <w:r w:rsidRPr="001C22AC">
              <w:rPr>
                <w:rFonts w:ascii="Arial" w:hAnsi="Arial" w:cs="Arial"/>
                <w:bCs/>
              </w:rPr>
              <w:t>Нормативы, применяемые при расчете нормативных затрат на сеть «Интернет» и услуги интернет-провайдеров</w:t>
            </w:r>
          </w:p>
          <w:p w:rsidR="00757AA6" w:rsidRDefault="00757AA6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7AA6" w:rsidRDefault="00757AA6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AA6" w:rsidTr="00022663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022663" w:rsidRDefault="00757AA6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757AA6" w:rsidRPr="00022663" w:rsidRDefault="00757AA6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AA6" w:rsidRPr="00022663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AA6" w:rsidRPr="00022663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757AA6" w:rsidTr="000226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022663" w:rsidRDefault="00757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022663" w:rsidRDefault="00757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AA6" w:rsidRPr="00022663" w:rsidRDefault="00757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AA6" w:rsidRPr="00022663" w:rsidRDefault="00757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57AA6" w:rsidTr="000363C6">
        <w:trPr>
          <w:trHeight w:val="630"/>
        </w:trPr>
        <w:tc>
          <w:tcPr>
            <w:tcW w:w="566" w:type="dxa"/>
            <w:noWrap/>
            <w:vAlign w:val="bottom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</w:t>
            </w:r>
          </w:p>
        </w:tc>
      </w:tr>
      <w:tr w:rsidR="00757AA6" w:rsidTr="000363C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СПС, ПО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757AA6" w:rsidTr="000363C6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7AA6" w:rsidTr="000363C6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16000,00</w:t>
            </w:r>
          </w:p>
        </w:tc>
      </w:tr>
      <w:tr w:rsidR="00757AA6" w:rsidTr="000363C6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757AA6" w:rsidTr="000363C6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</w:tr>
      <w:tr w:rsidR="00757AA6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«СБИС+Электронная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757AA6" w:rsidTr="000363C6">
        <w:trPr>
          <w:trHeight w:val="2400"/>
        </w:trPr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Администрации,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</w:p>
        </w:tc>
      </w:tr>
      <w:tr w:rsidR="00757AA6" w:rsidTr="000363C6">
        <w:trPr>
          <w:trHeight w:val="257"/>
        </w:trPr>
        <w:tc>
          <w:tcPr>
            <w:tcW w:w="56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1.5. Нормативы на приобретение средств подвижной связи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3"/>
        <w:gridCol w:w="1872"/>
        <w:gridCol w:w="3375"/>
        <w:gridCol w:w="1844"/>
      </w:tblGrid>
      <w:tr w:rsidR="00757AA6" w:rsidTr="000363C6">
        <w:tc>
          <w:tcPr>
            <w:tcW w:w="247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37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</w:p>
        </w:tc>
        <w:tc>
          <w:tcPr>
            <w:tcW w:w="1843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AA6" w:rsidTr="000363C6">
        <w:tc>
          <w:tcPr>
            <w:tcW w:w="247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Копенкинского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электросвязь, относящуюся к связи специального назначения, используемой на региональном уровне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757AA6" w:rsidTr="000363C6">
        <w:trPr>
          <w:trHeight w:val="394"/>
          <w:jc w:val="center"/>
        </w:trPr>
        <w:tc>
          <w:tcPr>
            <w:tcW w:w="570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Затраты на 1 номер, руб/год</w:t>
            </w:r>
          </w:p>
        </w:tc>
      </w:tr>
      <w:tr w:rsidR="00757AA6" w:rsidTr="000363C6">
        <w:trPr>
          <w:trHeight w:val="245"/>
          <w:jc w:val="center"/>
        </w:trPr>
        <w:tc>
          <w:tcPr>
            <w:tcW w:w="570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12 000 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1.8. Нормативы на иные услуги связи в сфере информационно-коммуникационных технологий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693"/>
      </w:tblGrid>
      <w:tr w:rsidR="00757AA6" w:rsidTr="000363C6">
        <w:trPr>
          <w:trHeight w:val="315"/>
        </w:trPr>
        <w:tc>
          <w:tcPr>
            <w:tcW w:w="6726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757AA6" w:rsidTr="000363C6">
        <w:trPr>
          <w:trHeight w:val="368"/>
        </w:trPr>
        <w:tc>
          <w:tcPr>
            <w:tcW w:w="6726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*.ru</w:t>
            </w:r>
          </w:p>
        </w:tc>
        <w:tc>
          <w:tcPr>
            <w:tcW w:w="26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1 500</w:t>
            </w:r>
          </w:p>
        </w:tc>
      </w:tr>
      <w:tr w:rsidR="00757AA6" w:rsidTr="000363C6">
        <w:trPr>
          <w:trHeight w:val="162"/>
        </w:trPr>
        <w:tc>
          <w:tcPr>
            <w:tcW w:w="6726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757AA6" w:rsidTr="000363C6">
        <w:trPr>
          <w:trHeight w:val="114"/>
        </w:trPr>
        <w:tc>
          <w:tcPr>
            <w:tcW w:w="6726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Наполнение сайта контентом</w:t>
            </w:r>
          </w:p>
        </w:tc>
        <w:tc>
          <w:tcPr>
            <w:tcW w:w="26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32000</w:t>
            </w:r>
          </w:p>
        </w:tc>
      </w:tr>
      <w:tr w:rsidR="00757AA6" w:rsidTr="000363C6">
        <w:trPr>
          <w:trHeight w:val="114"/>
        </w:trPr>
        <w:tc>
          <w:tcPr>
            <w:tcW w:w="6726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Нормативы на техническое обслуживание и регламентно-профилактический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757AA6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757AA6" w:rsidTr="000363C6">
        <w:trPr>
          <w:trHeight w:val="320"/>
          <w:jc w:val="center"/>
        </w:trPr>
        <w:tc>
          <w:tcPr>
            <w:tcW w:w="176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Нормативы на техническое обслуживание и регламентно-профилактический ремонт оборудования по обеспечению безопасности информации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757AA6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757AA6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757AA6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1 лицензия /ПК, 15 000 руб/пк.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757AA6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Pr="00B429A2" w:rsidRDefault="00757AA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7D2EEA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757AA6" w:rsidRDefault="00757AA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757AA6" w:rsidRDefault="00757AA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устройств по защите информации для администрации Копенкинского сельского поселения может отличаться от приведенного в зависимости от решаемых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Копенкинского сельского поселения.</w:t>
      </w:r>
    </w:p>
    <w:p w:rsidR="00757AA6" w:rsidRDefault="00757AA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757AA6" w:rsidRDefault="00757AA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работ по аттестации объектов информатизации для администрации Копенкинского сельского поселения может отличаться от приведенного в зависимости от решаемых им задач. При этом закупка работ осуществляется в пределах доведенных лимитов бюджетных обязательств на обеспечение функций администрации Копенкинского сельского поселения.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Норматив на техническое обслуживание и регламентно – профилактический ремонт систем бесперебойного питания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404"/>
      </w:tblGrid>
      <w:tr w:rsidR="00757AA6" w:rsidTr="000363C6">
        <w:trPr>
          <w:trHeight w:val="621"/>
          <w:jc w:val="center"/>
        </w:trPr>
        <w:tc>
          <w:tcPr>
            <w:tcW w:w="198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Тип ИБП</w:t>
            </w:r>
          </w:p>
        </w:tc>
        <w:tc>
          <w:tcPr>
            <w:tcW w:w="212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профилактического ремонта одного источника бесперебоного питания</w:t>
            </w:r>
          </w:p>
        </w:tc>
      </w:tr>
      <w:tr w:rsidR="00757AA6" w:rsidTr="000363C6">
        <w:trPr>
          <w:trHeight w:val="232"/>
          <w:jc w:val="center"/>
        </w:trPr>
        <w:tc>
          <w:tcPr>
            <w:tcW w:w="198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1900руб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Норматив на техническое обслуживание и регламентно – профилактический ремонт принтеров, многофункциональных устройств и копировальных аппаратов (оргтехники)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82"/>
      </w:tblGrid>
      <w:tr w:rsidR="00757AA6" w:rsidTr="000363C6">
        <w:trPr>
          <w:trHeight w:val="738"/>
          <w:jc w:val="center"/>
        </w:trPr>
        <w:tc>
          <w:tcPr>
            <w:tcW w:w="9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6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757AA6" w:rsidTr="000363C6">
        <w:trPr>
          <w:trHeight w:val="317"/>
          <w:jc w:val="center"/>
        </w:trPr>
        <w:tc>
          <w:tcPr>
            <w:tcW w:w="9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757AA6" w:rsidTr="000363C6">
        <w:trPr>
          <w:trHeight w:val="338"/>
          <w:jc w:val="center"/>
        </w:trPr>
        <w:tc>
          <w:tcPr>
            <w:tcW w:w="9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Копенкинского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757AA6" w:rsidTr="000363C6">
        <w:tc>
          <w:tcPr>
            <w:tcW w:w="2994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(руб./мес)</w:t>
            </w:r>
          </w:p>
        </w:tc>
      </w:tr>
      <w:tr w:rsidR="00757AA6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757AA6" w:rsidTr="000363C6">
        <w:trPr>
          <w:jc w:val="center"/>
        </w:trPr>
        <w:tc>
          <w:tcPr>
            <w:tcW w:w="2802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757AA6" w:rsidTr="000363C6">
        <w:trPr>
          <w:jc w:val="center"/>
        </w:trPr>
        <w:tc>
          <w:tcPr>
            <w:tcW w:w="2802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2000руб/пк</w:t>
            </w:r>
          </w:p>
        </w:tc>
        <w:tc>
          <w:tcPr>
            <w:tcW w:w="2393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757AA6" w:rsidTr="000363C6">
        <w:trPr>
          <w:jc w:val="center"/>
        </w:trPr>
        <w:tc>
          <w:tcPr>
            <w:tcW w:w="225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757AA6" w:rsidTr="000363C6">
        <w:trPr>
          <w:jc w:val="center"/>
        </w:trPr>
        <w:tc>
          <w:tcPr>
            <w:tcW w:w="225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757AA6" w:rsidTr="000363C6">
        <w:trPr>
          <w:jc w:val="center"/>
        </w:trPr>
        <w:tc>
          <w:tcPr>
            <w:tcW w:w="225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</w:t>
      </w:r>
      <w:r>
        <w:rPr>
          <w:rFonts w:ascii="Arial" w:hAnsi="Arial" w:cs="Arial"/>
          <w:sz w:val="24"/>
          <w:szCs w:val="24"/>
        </w:rPr>
        <w:lastRenderedPageBreak/>
        <w:t xml:space="preserve">использования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7"/>
        <w:gridCol w:w="1382"/>
      </w:tblGrid>
      <w:tr w:rsidR="00757AA6" w:rsidTr="000363C6">
        <w:trPr>
          <w:jc w:val="center"/>
        </w:trPr>
        <w:tc>
          <w:tcPr>
            <w:tcW w:w="2381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757AA6" w:rsidRDefault="00757AA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757AA6" w:rsidRDefault="00757AA6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757AA6" w:rsidTr="000363C6">
        <w:trPr>
          <w:trHeight w:val="1239"/>
          <w:jc w:val="center"/>
        </w:trPr>
        <w:tc>
          <w:tcPr>
            <w:tcW w:w="2381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40 000</w:t>
            </w:r>
          </w:p>
        </w:tc>
      </w:tr>
      <w:tr w:rsidR="00757AA6" w:rsidTr="000363C6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525"/>
      </w:tblGrid>
      <w:tr w:rsidR="00757AA6" w:rsidTr="000363C6">
        <w:tc>
          <w:tcPr>
            <w:tcW w:w="240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757AA6" w:rsidTr="000363C6">
        <w:tc>
          <w:tcPr>
            <w:tcW w:w="240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Операционная система: Windows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757AA6" w:rsidTr="000363C6">
        <w:tc>
          <w:tcPr>
            <w:tcW w:w="240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Операционная система: Windows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757AA6" w:rsidTr="000363C6"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757AA6" w:rsidTr="000363C6"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757AA6" w:rsidTr="000363C6"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757AA6" w:rsidTr="000363C6"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757AA6" w:rsidTr="000363C6"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757AA6" w:rsidTr="000363C6"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2043"/>
      </w:tblGrid>
      <w:tr w:rsidR="00757AA6" w:rsidTr="000363C6">
        <w:trPr>
          <w:trHeight w:val="304"/>
        </w:trPr>
        <w:tc>
          <w:tcPr>
            <w:tcW w:w="448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стоимость</w:t>
            </w:r>
          </w:p>
        </w:tc>
      </w:tr>
      <w:tr w:rsidR="00757AA6" w:rsidTr="000363C6">
        <w:trPr>
          <w:trHeight w:val="250"/>
        </w:trPr>
        <w:tc>
          <w:tcPr>
            <w:tcW w:w="448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Запасная часть для рабочей станции</w:t>
            </w:r>
          </w:p>
        </w:tc>
        <w:tc>
          <w:tcPr>
            <w:tcW w:w="3118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757AA6" w:rsidTr="000363C6">
        <w:tc>
          <w:tcPr>
            <w:tcW w:w="215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</w:t>
            </w:r>
          </w:p>
        </w:tc>
      </w:tr>
      <w:tr w:rsidR="00757AA6" w:rsidTr="000363C6">
        <w:tc>
          <w:tcPr>
            <w:tcW w:w="215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7000руб. - носимый жесткий диск или твердотельный накопитель, 4000руб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  <w:tr w:rsidR="00757AA6" w:rsidTr="000363C6">
        <w:tc>
          <w:tcPr>
            <w:tcW w:w="215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b. 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3 500руб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  <w:tr w:rsidR="00757AA6" w:rsidTr="000363C6">
        <w:tc>
          <w:tcPr>
            <w:tcW w:w="215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*-под мобильными носителями информации понимается USB-флеш накопитель, выносной жесткий диск, твердотельный накопитель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757AA6" w:rsidTr="000363C6">
        <w:tc>
          <w:tcPr>
            <w:tcW w:w="42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r>
              <w:rPr>
                <w:rFonts w:ascii="Arial" w:hAnsi="Arial" w:cs="Arial"/>
                <w:sz w:val="20"/>
                <w:lang w:val="en-US"/>
              </w:rPr>
              <w:t>Canoni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757AA6" w:rsidTr="000363C6">
        <w:trPr>
          <w:trHeight w:val="649"/>
        </w:trPr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P</w:t>
            </w:r>
            <w:r>
              <w:rPr>
                <w:rFonts w:ascii="Arial" w:hAnsi="Arial" w:cs="Arial"/>
                <w:sz w:val="20"/>
                <w:lang w:val="en-US"/>
              </w:rPr>
              <w:t>roMFP</w:t>
            </w:r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r>
              <w:rPr>
                <w:rFonts w:ascii="Arial" w:hAnsi="Arial" w:cs="Arial"/>
                <w:sz w:val="20"/>
                <w:lang w:val="en-US"/>
              </w:rPr>
              <w:t>ra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P2055dn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757AA6" w:rsidTr="000363C6">
        <w:trPr>
          <w:trHeight w:val="559"/>
        </w:trPr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1018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1200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2015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1102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Phaser 311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Лента переноса изображения для KonicaMinoltabizhub C451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Печь в сборе для Konica-Minoltabizhub C451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Чёрный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Фотобарабан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Желтый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Желтый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Синий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Синий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Красный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Фотобарабан цветной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757AA6" w:rsidTr="000363C6">
        <w:tc>
          <w:tcPr>
            <w:tcW w:w="4219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Ёмкость отработанного тонера для KonicaMinoltabizhub c554 (или аналог)</w:t>
            </w:r>
          </w:p>
        </w:tc>
        <w:tc>
          <w:tcPr>
            <w:tcW w:w="1617" w:type="dxa"/>
            <w:vAlign w:val="center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Нормативы на приобретение электротоваров для нужд администрации Копенкинского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руб/ед.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125 вт</w:t>
            </w:r>
          </w:p>
        </w:tc>
        <w:tc>
          <w:tcPr>
            <w:tcW w:w="1843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160 вт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250 вт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ДНОТ 150 вт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Термоизлучатель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 реле ФР - 606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7AA6" w:rsidRDefault="00757AA6">
            <w:r>
              <w:rPr>
                <w:rFonts w:ascii="Arial" w:hAnsi="Arial" w:cs="Arial"/>
                <w:sz w:val="20"/>
              </w:rPr>
              <w:t>650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Изолента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757AA6" w:rsidRDefault="00757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Эл.патрон-переходникЕ40-Е27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757AA6" w:rsidRDefault="00757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Копенкинского сельского поселения.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757AA6" w:rsidTr="0089535B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Предельное количество почтовых отправлений, </w:t>
            </w:r>
            <w:r>
              <w:rPr>
                <w:rFonts w:ascii="Arial" w:hAnsi="Arial" w:cs="Arial"/>
                <w:sz w:val="20"/>
              </w:rPr>
              <w:lastRenderedPageBreak/>
              <w:t>шт./месяц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Стоимость 1 почтового отправления, руб.</w:t>
            </w:r>
          </w:p>
        </w:tc>
      </w:tr>
      <w:tr w:rsidR="00757AA6" w:rsidTr="0089535B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 Нормативы на услуги по закупке запчастей для автомобиля администрации Копенкинского сельского поселения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10000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Копенкинского сельского поселения</w:t>
      </w:r>
    </w:p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руб/ед.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757AA6" w:rsidTr="000363C6">
        <w:trPr>
          <w:trHeight w:val="114"/>
        </w:trPr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Масла автомобильное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757AA6" w:rsidRDefault="00757AA6"/>
        </w:tc>
        <w:tc>
          <w:tcPr>
            <w:tcW w:w="396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757AA6" w:rsidRDefault="00757AA6"/>
        </w:tc>
      </w:tr>
      <w:tr w:rsidR="00757AA6" w:rsidTr="000363C6">
        <w:trPr>
          <w:trHeight w:val="114"/>
        </w:trPr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услуг связи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757AA6" w:rsidTr="000363C6">
        <w:tc>
          <w:tcPr>
            <w:tcW w:w="2033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757AA6" w:rsidTr="000363C6"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A6" w:rsidTr="000363C6">
        <w:tc>
          <w:tcPr>
            <w:tcW w:w="20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Найм жилого помещения</w:t>
            </w:r>
          </w:p>
        </w:tc>
        <w:tc>
          <w:tcPr>
            <w:tcW w:w="2542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757AA6" w:rsidTr="000363C6">
        <w:tc>
          <w:tcPr>
            <w:tcW w:w="20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7AA6" w:rsidTr="000363C6">
        <w:tc>
          <w:tcPr>
            <w:tcW w:w="20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757AA6" w:rsidTr="000363C6">
        <w:tc>
          <w:tcPr>
            <w:tcW w:w="20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757AA6" w:rsidTr="000363C6">
        <w:tc>
          <w:tcPr>
            <w:tcW w:w="203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-железно-дородный </w:t>
            </w:r>
            <w:r>
              <w:rPr>
                <w:rFonts w:ascii="Arial" w:hAnsi="Arial" w:cs="Arial"/>
                <w:sz w:val="20"/>
              </w:rPr>
              <w:lastRenderedPageBreak/>
              <w:t>транспорт</w:t>
            </w:r>
          </w:p>
        </w:tc>
        <w:tc>
          <w:tcPr>
            <w:tcW w:w="2542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Вагон повышенной комфортности,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Вагон повышенной комфортности,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-//-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57AA6" w:rsidTr="000363C6">
        <w:tc>
          <w:tcPr>
            <w:tcW w:w="4785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757AA6" w:rsidTr="000363C6">
        <w:tc>
          <w:tcPr>
            <w:tcW w:w="4785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6.3.2. Нормативы на техническое обслуживание и регламентно-профилактический ремонт систем пожарной сигнализации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коммунальных услуг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регламентно-профилактический ремонт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№ п/п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757AA6" w:rsidRPr="00216C5A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проверка пож. гидр., пуско-наладочные работы по подключению газа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15700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 утвержденных на эти цели лимитов бюджетных обязательств администрации Копенкинского сельского поселения по соответствующему коду классификации расходов.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Нормативы на техническое обслуживание, регламентно-профилактический ремонт  автомобиля и автострахование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757AA6" w:rsidTr="000363C6">
        <w:trPr>
          <w:trHeight w:val="60"/>
        </w:trPr>
        <w:tc>
          <w:tcPr>
            <w:tcW w:w="9038" w:type="dxa"/>
            <w:gridSpan w:val="3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7AA6" w:rsidTr="000363C6">
        <w:trPr>
          <w:trHeight w:val="228"/>
        </w:trPr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автомобиля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10000</w:t>
            </w:r>
          </w:p>
        </w:tc>
      </w:tr>
      <w:tr w:rsidR="00757AA6" w:rsidTr="000363C6">
        <w:trPr>
          <w:trHeight w:val="228"/>
        </w:trPr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Автострахование</w:t>
            </w:r>
          </w:p>
        </w:tc>
        <w:tc>
          <w:tcPr>
            <w:tcW w:w="240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дворов, благоустройство свалки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655"/>
      </w:tblGrid>
      <w:tr w:rsidR="00757AA6" w:rsidTr="00A7327C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757AA6" w:rsidTr="00A7327C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раза в год</w:t>
            </w:r>
          </w:p>
        </w:tc>
        <w:tc>
          <w:tcPr>
            <w:tcW w:w="2655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</w:t>
            </w:r>
          </w:p>
        </w:tc>
      </w:tr>
    </w:tbl>
    <w:p w:rsidR="00757AA6" w:rsidRDefault="00757AA6" w:rsidP="000D5D0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57AA6" w:rsidRDefault="00757AA6" w:rsidP="000D5D0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6.5.4. Нормативы на мероприятия по градостроительной деятельности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757AA6" w:rsidTr="003C3E07">
        <w:tc>
          <w:tcPr>
            <w:tcW w:w="6345" w:type="dxa"/>
          </w:tcPr>
          <w:p w:rsidR="00757AA6" w:rsidRPr="00A7327C" w:rsidRDefault="00757AA6" w:rsidP="003C3E07">
            <w:pPr>
              <w:jc w:val="center"/>
              <w:rPr>
                <w:rFonts w:ascii="Arial" w:hAnsi="Arial" w:cs="Arial"/>
                <w:color w:val="000000"/>
              </w:rPr>
            </w:pPr>
            <w:r w:rsidRPr="00A7327C">
              <w:rPr>
                <w:rFonts w:ascii="Arial" w:hAnsi="Arial" w:cs="Arial"/>
                <w:color w:val="000000"/>
              </w:rPr>
              <w:t>Наименование</w:t>
            </w:r>
          </w:p>
          <w:p w:rsidR="00757AA6" w:rsidRDefault="00757AA6" w:rsidP="003C3E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327C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757AA6" w:rsidRPr="00A7327C" w:rsidRDefault="00757AA6" w:rsidP="003C3E07">
            <w:pPr>
              <w:rPr>
                <w:rFonts w:ascii="Arial" w:hAnsi="Arial" w:cs="Arial"/>
              </w:rPr>
            </w:pPr>
            <w:r w:rsidRPr="00A7327C">
              <w:rPr>
                <w:rFonts w:ascii="Arial" w:hAnsi="Arial" w:cs="Arial"/>
              </w:rPr>
              <w:t>Предельная стоимость</w:t>
            </w:r>
          </w:p>
          <w:p w:rsidR="00757AA6" w:rsidRDefault="00757AA6" w:rsidP="003C3E07">
            <w:pPr>
              <w:jc w:val="center"/>
              <w:rPr>
                <w:rFonts w:ascii="Arial" w:hAnsi="Arial" w:cs="Arial"/>
                <w:b/>
              </w:rPr>
            </w:pPr>
            <w:r w:rsidRPr="00A7327C">
              <w:rPr>
                <w:rFonts w:ascii="Arial" w:hAnsi="Arial" w:cs="Arial"/>
              </w:rPr>
              <w:t>руб./год</w:t>
            </w:r>
          </w:p>
        </w:tc>
      </w:tr>
      <w:tr w:rsidR="00757AA6" w:rsidTr="003C3E07">
        <w:tc>
          <w:tcPr>
            <w:tcW w:w="6345" w:type="dxa"/>
            <w:vAlign w:val="center"/>
          </w:tcPr>
          <w:p w:rsidR="00757AA6" w:rsidRDefault="00757AA6" w:rsidP="003C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Изменения правила землепользования и застройки</w:t>
            </w:r>
          </w:p>
        </w:tc>
        <w:tc>
          <w:tcPr>
            <w:tcW w:w="3261" w:type="dxa"/>
            <w:vAlign w:val="center"/>
          </w:tcPr>
          <w:p w:rsidR="00757AA6" w:rsidRDefault="00757AA6" w:rsidP="003C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6.5.5. Нормативы на выполнение кадастровых работ 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655"/>
      </w:tblGrid>
      <w:tr w:rsidR="00757AA6" w:rsidTr="000D5D0F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r>
              <w:rPr>
                <w:rFonts w:ascii="Arial" w:hAnsi="Arial" w:cs="Arial"/>
                <w:sz w:val="20"/>
              </w:rPr>
              <w:lastRenderedPageBreak/>
              <w:t>п/п</w:t>
            </w:r>
          </w:p>
        </w:tc>
        <w:tc>
          <w:tcPr>
            <w:tcW w:w="439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Наименование услуг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потребность </w:t>
            </w:r>
          </w:p>
        </w:tc>
        <w:tc>
          <w:tcPr>
            <w:tcW w:w="265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Стоимость в год</w:t>
            </w:r>
          </w:p>
        </w:tc>
      </w:tr>
      <w:tr w:rsidR="00757AA6" w:rsidTr="000D5D0F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439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Выполнение кадастровых работ по межеванию земельных участков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5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757AA6" w:rsidTr="000D5D0F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5" w:type="dxa"/>
          </w:tcPr>
          <w:p w:rsidR="00757AA6" w:rsidRDefault="00757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6.5.6.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757AA6" w:rsidTr="000363C6">
        <w:tc>
          <w:tcPr>
            <w:tcW w:w="6345" w:type="dxa"/>
          </w:tcPr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757AA6" w:rsidRDefault="00757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757AA6" w:rsidTr="000363C6"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495000</w:t>
            </w:r>
          </w:p>
        </w:tc>
      </w:tr>
      <w:tr w:rsidR="00757AA6" w:rsidTr="000363C6"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Текущий ремонт дорог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2998806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Cs w:val="22"/>
        </w:rPr>
      </w:pPr>
    </w:p>
    <w:p w:rsidR="00757AA6" w:rsidRDefault="00757AA6" w:rsidP="000363C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6.5.7. Нормативы на медицинские услуги</w:t>
      </w:r>
    </w:p>
    <w:p w:rsidR="00757AA6" w:rsidRDefault="00757AA6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757AA6" w:rsidTr="000363C6">
        <w:tc>
          <w:tcPr>
            <w:tcW w:w="6345" w:type="dxa"/>
          </w:tcPr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757AA6" w:rsidRDefault="00757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757AA6" w:rsidTr="000363C6">
        <w:trPr>
          <w:trHeight w:val="158"/>
        </w:trPr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6.5.8. Нормативы в области физической культуры и спорта</w:t>
      </w:r>
    </w:p>
    <w:p w:rsidR="00757AA6" w:rsidRDefault="00757AA6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757AA6" w:rsidTr="000363C6">
        <w:tc>
          <w:tcPr>
            <w:tcW w:w="6345" w:type="dxa"/>
          </w:tcPr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757AA6" w:rsidRDefault="00757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757AA6" w:rsidTr="000363C6">
        <w:trPr>
          <w:trHeight w:val="158"/>
        </w:trPr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57AA6" w:rsidRDefault="00757AA6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6.5.9. Нормативы на услуги погребения</w:t>
      </w:r>
    </w:p>
    <w:p w:rsidR="00757AA6" w:rsidRDefault="00757AA6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757AA6" w:rsidTr="006D5B96">
        <w:tc>
          <w:tcPr>
            <w:tcW w:w="6345" w:type="dxa"/>
          </w:tcPr>
          <w:p w:rsidR="00757AA6" w:rsidRDefault="00757AA6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757AA6" w:rsidRDefault="00757AA6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757AA6" w:rsidRDefault="00757AA6" w:rsidP="006D5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757AA6" w:rsidRDefault="00757AA6" w:rsidP="006D5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757AA6" w:rsidTr="006D5B96">
        <w:trPr>
          <w:trHeight w:val="158"/>
        </w:trPr>
        <w:tc>
          <w:tcPr>
            <w:tcW w:w="6345" w:type="dxa"/>
            <w:vAlign w:val="center"/>
          </w:tcPr>
          <w:p w:rsidR="00757AA6" w:rsidRDefault="00757AA6" w:rsidP="006D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757AA6" w:rsidRDefault="00757AA6" w:rsidP="006D5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3291,41</w:t>
            </w:r>
          </w:p>
        </w:tc>
      </w:tr>
    </w:tbl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757AA6" w:rsidRDefault="00757AA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91"/>
        <w:gridCol w:w="283"/>
        <w:gridCol w:w="5390"/>
        <w:gridCol w:w="1844"/>
      </w:tblGrid>
      <w:tr w:rsidR="00757AA6" w:rsidTr="000363C6">
        <w:tc>
          <w:tcPr>
            <w:tcW w:w="2190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57AA6" w:rsidTr="000363C6">
        <w:tc>
          <w:tcPr>
            <w:tcW w:w="2190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757AA6" w:rsidTr="000363C6">
        <w:tc>
          <w:tcPr>
            <w:tcW w:w="219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757AA6" w:rsidRDefault="00757AA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99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</w:tbl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и перечень бланочной продукции для нужд </w:t>
      </w:r>
      <w:r>
        <w:rPr>
          <w:rFonts w:ascii="Arial" w:hAnsi="Arial" w:cs="Arial"/>
          <w:sz w:val="24"/>
          <w:szCs w:val="24"/>
        </w:rPr>
        <w:lastRenderedPageBreak/>
        <w:t>администрации Копенкинского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5"/>
        <w:gridCol w:w="2661"/>
        <w:gridCol w:w="35"/>
      </w:tblGrid>
      <w:tr w:rsidR="00757AA6" w:rsidTr="002B7046">
        <w:trPr>
          <w:trHeight w:val="403"/>
        </w:trPr>
        <w:tc>
          <w:tcPr>
            <w:tcW w:w="579" w:type="dxa"/>
            <w:noWrap/>
            <w:vAlign w:val="bottom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757AA6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757AA6" w:rsidTr="002B704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19,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25,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57AA6" w:rsidTr="002B704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32,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41,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51,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7AA6" w:rsidTr="002B704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Закладки самокл.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757AA6" w:rsidTr="002B704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757AA6" w:rsidTr="002B704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 чернографический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757AA6" w:rsidTr="002B704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757AA6" w:rsidTr="002B704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бок.метал.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757AA6" w:rsidTr="002B704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757AA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757AA6" w:rsidTr="002B704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757AA6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757AA6" w:rsidTr="002B704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757AA6" w:rsidTr="002B704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757AA6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757AA6" w:rsidTr="002B704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757AA6" w:rsidTr="002B704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757AA6" w:rsidTr="002B704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Скобы для степлера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757AA6" w:rsidTr="002B704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Скобы для степлера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57AA6" w:rsidTr="002B704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757AA6" w:rsidTr="002B704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Диспенсер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57AA6" w:rsidTr="002B704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757AA6" w:rsidTr="002B7046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Маркеры, текстовыделители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757AA6" w:rsidTr="002B704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Папки-файлы перф.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757AA6" w:rsidTr="002B7046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757AA6" w:rsidTr="002B7046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7AA6" w:rsidTr="002B7046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Гвоздики канцелярские,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757AA6" w:rsidTr="002B7046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Полотенце бумажное,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Салфетка,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57AA6" w:rsidTr="002B704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757AA6" w:rsidTr="002B7046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757AA6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57AA6" w:rsidTr="002B7046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757AA6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A6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757AA6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карт. б/скоросш.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757AA6" w:rsidTr="002B7046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757AA6" w:rsidTr="002B7046">
        <w:trPr>
          <w:trHeight w:val="318"/>
        </w:trPr>
        <w:tc>
          <w:tcPr>
            <w:tcW w:w="579" w:type="dxa"/>
            <w:noWrap/>
            <w:vAlign w:val="bottom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757AA6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757AA6" w:rsidTr="002B704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10 литров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757AA6" w:rsidTr="002B704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757AA6" w:rsidTr="002B704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757AA6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30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757AA6" w:rsidTr="002B704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757AA6" w:rsidTr="002B704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757AA6" w:rsidTr="002B704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7AA6" w:rsidTr="002B704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757AA6" w:rsidTr="002B70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757AA6" w:rsidTr="002B704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757AA6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757AA6" w:rsidTr="002B704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757AA6" w:rsidTr="002B704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757AA6" w:rsidTr="002B704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хозяйственная, микрофибра,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757AA6" w:rsidTr="002B704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757AA6" w:rsidTr="002B704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75 см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757AA6" w:rsidTr="002B704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</w:tr>
      <w:tr w:rsidR="00757AA6" w:rsidTr="002B704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757AA6" w:rsidRDefault="00757AA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AA6" w:rsidTr="002B704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757AA6" w:rsidRDefault="00757AA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57AA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A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57AA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57AA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6" w:rsidRDefault="00757AA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этом,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757AA6" w:rsidRDefault="00757AA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924"/>
        <w:gridCol w:w="1889"/>
      </w:tblGrid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757AA6" w:rsidTr="000363C6">
        <w:tc>
          <w:tcPr>
            <w:tcW w:w="675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Шары гелевые</w:t>
            </w:r>
          </w:p>
        </w:tc>
        <w:tc>
          <w:tcPr>
            <w:tcW w:w="1924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</w:t>
            </w:r>
          </w:p>
        </w:tc>
        <w:tc>
          <w:tcPr>
            <w:tcW w:w="1889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Наименование товаров</w:t>
            </w:r>
          </w:p>
        </w:tc>
        <w:tc>
          <w:tcPr>
            <w:tcW w:w="147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Сумма в год 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</w:t>
            </w:r>
          </w:p>
        </w:tc>
        <w:tc>
          <w:tcPr>
            <w:tcW w:w="5103" w:type="dxa"/>
          </w:tcPr>
          <w:p w:rsidR="00757AA6" w:rsidRDefault="00757AA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757AA6" w:rsidRDefault="00757AA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11000</w:t>
            </w:r>
          </w:p>
        </w:tc>
      </w:tr>
    </w:tbl>
    <w:p w:rsidR="00757AA6" w:rsidRDefault="00757AA6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Копенкинского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757AA6" w:rsidTr="000363C6">
        <w:tc>
          <w:tcPr>
            <w:tcW w:w="6345" w:type="dxa"/>
          </w:tcPr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757AA6" w:rsidRDefault="00757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757AA6" w:rsidTr="000363C6"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207600</w:t>
            </w:r>
          </w:p>
        </w:tc>
      </w:tr>
      <w:tr w:rsidR="00757AA6" w:rsidTr="000363C6"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757AA6" w:rsidTr="000363C6">
        <w:tc>
          <w:tcPr>
            <w:tcW w:w="6345" w:type="dxa"/>
          </w:tcPr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757AA6" w:rsidRDefault="00757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757AA6" w:rsidRDefault="00757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757AA6" w:rsidTr="000363C6"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757AA6" w:rsidTr="000363C6">
        <w:tc>
          <w:tcPr>
            <w:tcW w:w="6345" w:type="dxa"/>
            <w:vAlign w:val="center"/>
          </w:tcPr>
          <w:p w:rsidR="00757AA6" w:rsidRDefault="0075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757AA6" w:rsidRDefault="0075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Копенкинского сельского поселения определяются по фактической потребности, исходя из функций, полномочий, закрепленных за администрацией Копенкинского сельского поселения и приобретаются в пределах лимитов бюджетных обязательств, утвержденных местным бюджетом.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МКУ «Копенкинский КДЦ»</w:t>
      </w:r>
    </w:p>
    <w:p w:rsidR="00757AA6" w:rsidRDefault="00757AA6" w:rsidP="000363C6">
      <w:pPr>
        <w:ind w:firstLine="709"/>
        <w:jc w:val="center"/>
        <w:rPr>
          <w:rFonts w:ascii="Arial" w:hAnsi="Arial" w:cs="Arial"/>
          <w:bCs/>
        </w:rPr>
      </w:pP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smartTag w:uri="urn:schemas-microsoft-com:office:smarttags" w:element="place">
        <w:r>
          <w:rPr>
            <w:rFonts w:ascii="Arial" w:hAnsi="Arial" w:cs="Arial"/>
            <w:bCs/>
            <w:lang w:val="en-US"/>
          </w:rPr>
          <w:t>I</w:t>
        </w:r>
        <w:r>
          <w:rPr>
            <w:rFonts w:ascii="Arial" w:hAnsi="Arial" w:cs="Arial"/>
            <w:bCs/>
          </w:rPr>
          <w:t>.</w:t>
        </w:r>
      </w:smartTag>
      <w:r>
        <w:rPr>
          <w:rFonts w:ascii="Arial" w:hAnsi="Arial" w:cs="Arial"/>
          <w:bCs/>
        </w:rPr>
        <w:t xml:space="preserve"> Информационно-коммуникационные технологии </w:t>
      </w:r>
    </w:p>
    <w:p w:rsidR="00757AA6" w:rsidRDefault="00757AA6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1.Нормативы на услуги связи 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757AA6" w:rsidTr="000363C6">
        <w:trPr>
          <w:trHeight w:hRule="exact" w:val="1672"/>
        </w:trPr>
        <w:tc>
          <w:tcPr>
            <w:tcW w:w="147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Категория должностей</w:t>
            </w:r>
          </w:p>
        </w:tc>
        <w:tc>
          <w:tcPr>
            <w:tcW w:w="3200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757AA6" w:rsidTr="000363C6">
        <w:trPr>
          <w:trHeight w:hRule="exact" w:val="902"/>
        </w:trPr>
        <w:tc>
          <w:tcPr>
            <w:tcW w:w="147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«Ростелеком»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9 000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43"/>
        <w:gridCol w:w="3137"/>
      </w:tblGrid>
      <w:tr w:rsidR="00757AA6" w:rsidTr="0089535B">
        <w:trPr>
          <w:trHeight w:hRule="exact" w:val="454"/>
        </w:trPr>
        <w:tc>
          <w:tcPr>
            <w:tcW w:w="664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313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757AA6" w:rsidTr="0089535B">
        <w:trPr>
          <w:trHeight w:val="245"/>
        </w:trPr>
        <w:tc>
          <w:tcPr>
            <w:tcW w:w="664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3137" w:type="dxa"/>
          </w:tcPr>
          <w:p w:rsidR="00757AA6" w:rsidRDefault="00757AA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</w:tbl>
    <w:p w:rsidR="00757AA6" w:rsidRDefault="00757AA6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2.1. </w:t>
      </w:r>
      <w:r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757AA6" w:rsidRDefault="00757AA6" w:rsidP="0089535B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57AA6" w:rsidTr="000363C6">
        <w:tc>
          <w:tcPr>
            <w:tcW w:w="4785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757AA6" w:rsidTr="000363C6">
        <w:tc>
          <w:tcPr>
            <w:tcW w:w="4785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409"/>
        <w:gridCol w:w="5100"/>
      </w:tblGrid>
      <w:tr w:rsidR="00757AA6" w:rsidTr="000363C6">
        <w:trPr>
          <w:trHeight w:hRule="exact" w:val="655"/>
        </w:trPr>
        <w:tc>
          <w:tcPr>
            <w:tcW w:w="1985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1 модуля бесперебойного питания в год (руб.) </w:t>
            </w:r>
          </w:p>
        </w:tc>
      </w:tr>
      <w:tr w:rsidR="00757AA6" w:rsidTr="000363C6">
        <w:trPr>
          <w:trHeight w:hRule="exact" w:val="1273"/>
        </w:trPr>
        <w:tc>
          <w:tcPr>
            <w:tcW w:w="1985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757AA6" w:rsidTr="000363C6">
        <w:trPr>
          <w:trHeight w:val="1289"/>
        </w:trPr>
        <w:tc>
          <w:tcPr>
            <w:tcW w:w="2695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AA6" w:rsidRDefault="00757A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757AA6" w:rsidTr="000363C6">
        <w:trPr>
          <w:trHeight w:hRule="exact" w:val="278"/>
        </w:trPr>
        <w:tc>
          <w:tcPr>
            <w:tcW w:w="2695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  <w:tr w:rsidR="00757AA6" w:rsidTr="000363C6">
        <w:trPr>
          <w:trHeight w:hRule="exact" w:val="550"/>
        </w:trPr>
        <w:tc>
          <w:tcPr>
            <w:tcW w:w="2695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757AA6" w:rsidTr="000363C6">
        <w:trPr>
          <w:trHeight w:val="912"/>
        </w:trPr>
        <w:tc>
          <w:tcPr>
            <w:tcW w:w="2695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AA6" w:rsidRDefault="00757A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757AA6" w:rsidTr="000363C6">
        <w:trPr>
          <w:trHeight w:hRule="exact" w:val="279"/>
        </w:trPr>
        <w:tc>
          <w:tcPr>
            <w:tcW w:w="2695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единиц</w:t>
            </w:r>
          </w:p>
        </w:tc>
        <w:tc>
          <w:tcPr>
            <w:tcW w:w="297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450,0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3.1. Нормативы на оплату услуг по сопровождению программного обеспечения и приобретению простых (неисключительных) лицензий на использование </w:t>
      </w:r>
      <w:r>
        <w:rPr>
          <w:rFonts w:ascii="Arial" w:hAnsi="Arial" w:cs="Arial"/>
          <w:bCs/>
        </w:rPr>
        <w:lastRenderedPageBreak/>
        <w:t>программного обеспечения, справочно-правовых систем, иного программного обеспечения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757AA6" w:rsidTr="000363C6">
        <w:tc>
          <w:tcPr>
            <w:tcW w:w="311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757AA6" w:rsidTr="000363C6">
        <w:tc>
          <w:tcPr>
            <w:tcW w:w="311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 отчетность</w:t>
            </w:r>
          </w:p>
        </w:tc>
        <w:tc>
          <w:tcPr>
            <w:tcW w:w="2268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t>3.2.Нормативы,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757AA6" w:rsidTr="000363C6">
        <w:trPr>
          <w:trHeight w:hRule="exact" w:val="1198"/>
        </w:trPr>
        <w:tc>
          <w:tcPr>
            <w:tcW w:w="2380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757AA6" w:rsidTr="000363C6">
        <w:trPr>
          <w:trHeight w:hRule="exact" w:val="705"/>
        </w:trPr>
        <w:tc>
          <w:tcPr>
            <w:tcW w:w="238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  <w:lang w:eastAsia="en-US"/>
        </w:rPr>
        <w:t xml:space="preserve"> 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757AA6" w:rsidTr="000363C6">
        <w:trPr>
          <w:trHeight w:hRule="exact" w:val="454"/>
        </w:trPr>
        <w:tc>
          <w:tcPr>
            <w:tcW w:w="2663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 w:val="restart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757AA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 w:val="restart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757AA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 w:val="restart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757AA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 w:val="restart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757AA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757AA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757AA6" w:rsidRDefault="0075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57AA6" w:rsidTr="000363C6">
        <w:tc>
          <w:tcPr>
            <w:tcW w:w="3190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единицу, руб.</w:t>
            </w:r>
          </w:p>
        </w:tc>
      </w:tr>
      <w:tr w:rsidR="00757AA6" w:rsidTr="000363C6">
        <w:tc>
          <w:tcPr>
            <w:tcW w:w="319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</w:t>
            </w:r>
          </w:p>
        </w:tc>
      </w:tr>
      <w:tr w:rsidR="00757AA6" w:rsidTr="000363C6">
        <w:tc>
          <w:tcPr>
            <w:tcW w:w="3190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</w:tcPr>
          <w:p w:rsidR="00757AA6" w:rsidRDefault="00757AA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20000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lastRenderedPageBreak/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686"/>
      </w:tblGrid>
      <w:tr w:rsidR="00757AA6" w:rsidTr="000363C6">
        <w:trPr>
          <w:trHeight w:hRule="exact" w:val="663"/>
        </w:trPr>
        <w:tc>
          <w:tcPr>
            <w:tcW w:w="304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72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757AA6" w:rsidTr="000363C6">
        <w:trPr>
          <w:trHeight w:hRule="exact" w:val="331"/>
        </w:trPr>
        <w:tc>
          <w:tcPr>
            <w:tcW w:w="304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</w:p>
        </w:tc>
        <w:tc>
          <w:tcPr>
            <w:tcW w:w="272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757AA6" w:rsidTr="000363C6">
        <w:trPr>
          <w:trHeight w:hRule="exact" w:val="718"/>
        </w:trPr>
        <w:tc>
          <w:tcPr>
            <w:tcW w:w="304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272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757AA6" w:rsidTr="000363C6">
        <w:trPr>
          <w:trHeight w:hRule="exact" w:val="273"/>
        </w:trPr>
        <w:tc>
          <w:tcPr>
            <w:tcW w:w="304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Компакт-диск СD-R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4.3.Нормативы,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4"/>
        <w:gridCol w:w="2936"/>
        <w:gridCol w:w="1489"/>
      </w:tblGrid>
      <w:tr w:rsidR="00757AA6" w:rsidTr="000363C6">
        <w:trPr>
          <w:trHeight w:val="1575"/>
        </w:trPr>
        <w:tc>
          <w:tcPr>
            <w:tcW w:w="2664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757AA6" w:rsidTr="000363C6">
        <w:trPr>
          <w:trHeight w:val="579"/>
        </w:trPr>
        <w:tc>
          <w:tcPr>
            <w:tcW w:w="2664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</w:tr>
      <w:tr w:rsidR="00757AA6" w:rsidTr="000363C6">
        <w:trPr>
          <w:trHeight w:val="643"/>
        </w:trPr>
        <w:tc>
          <w:tcPr>
            <w:tcW w:w="2664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757AA6" w:rsidTr="000363C6">
        <w:trPr>
          <w:trHeight w:val="901"/>
        </w:trPr>
        <w:tc>
          <w:tcPr>
            <w:tcW w:w="2977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757AA6" w:rsidTr="000363C6">
        <w:trPr>
          <w:trHeight w:val="579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757AA6" w:rsidTr="000363C6">
        <w:trPr>
          <w:trHeight w:val="579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500</w:t>
            </w:r>
          </w:p>
        </w:tc>
      </w:tr>
      <w:tr w:rsidR="00757AA6" w:rsidTr="000363C6">
        <w:trPr>
          <w:trHeight w:val="579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2 500</w:t>
            </w:r>
          </w:p>
        </w:tc>
      </w:tr>
    </w:tbl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. Прочие затраты 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757AA6" w:rsidTr="000363C6">
        <w:trPr>
          <w:trHeight w:hRule="exact" w:val="1070"/>
        </w:trPr>
        <w:tc>
          <w:tcPr>
            <w:tcW w:w="2694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почтового отправление</w:t>
            </w:r>
          </w:p>
        </w:tc>
        <w:tc>
          <w:tcPr>
            <w:tcW w:w="1842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757AA6" w:rsidTr="000363C6">
        <w:trPr>
          <w:trHeight w:hRule="exact" w:val="267"/>
        </w:trPr>
        <w:tc>
          <w:tcPr>
            <w:tcW w:w="2694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757AA6" w:rsidTr="000363C6">
        <w:trPr>
          <w:trHeight w:hRule="exact" w:val="288"/>
        </w:trPr>
        <w:tc>
          <w:tcPr>
            <w:tcW w:w="2694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57AA6" w:rsidRDefault="00757AA6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2.Нормативы затрат на коммунальные услуги 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2.1Нормативы, применяемые при расчете нормативных затрат на коммунальные услуги</w:t>
      </w:r>
    </w:p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4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7"/>
        <w:gridCol w:w="4957"/>
      </w:tblGrid>
      <w:tr w:rsidR="00757AA6" w:rsidTr="000363C6"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757AA6" w:rsidTr="000363C6"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495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757AA6" w:rsidTr="000363C6"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757AA6" w:rsidTr="000363C6"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тн</w:t>
            </w:r>
          </w:p>
        </w:tc>
        <w:tc>
          <w:tcPr>
            <w:tcW w:w="495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757AA6" w:rsidTr="000363C6"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10 м3</w:t>
              </w:r>
            </w:smartTag>
          </w:p>
        </w:tc>
        <w:tc>
          <w:tcPr>
            <w:tcW w:w="495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757AA6" w:rsidTr="000363C6"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Теплоноситель (незамерзающая жидкость)</w:t>
            </w:r>
          </w:p>
        </w:tc>
        <w:tc>
          <w:tcPr>
            <w:tcW w:w="226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150 литров</w:t>
              </w:r>
            </w:smartTag>
          </w:p>
        </w:tc>
        <w:tc>
          <w:tcPr>
            <w:tcW w:w="4959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757AA6" w:rsidRPr="000363C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757AA6" w:rsidRDefault="00757AA6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bCs/>
        </w:rPr>
        <w:t>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57AA6" w:rsidTr="000363C6">
        <w:tc>
          <w:tcPr>
            <w:tcW w:w="4785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757AA6" w:rsidTr="000363C6">
        <w:tc>
          <w:tcPr>
            <w:tcW w:w="4785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A6" w:rsidRDefault="00757AA6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3.2. Нормативы на техническое обслуживание и регламентно-профилактический ремонт 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Техническое обслуживание и регламентно-профилактический ремонт пожарного инвентаря (огнетушители)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Волшебный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Цветок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 и Маша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Приусадебный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Кузя и друзья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секретов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Мамино солнышко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Дача круглый год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Варя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Лечебные письма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Люблю цветы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детей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садовода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Непоседа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Суперсовет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Веселый колобок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 на кухне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Деревенские заготовки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757AA6" w:rsidTr="000363C6">
        <w:tc>
          <w:tcPr>
            <w:tcW w:w="8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4820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Фантазеры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757AA6" w:rsidRDefault="00757AA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</w:tbl>
    <w:p w:rsidR="00757AA6" w:rsidRDefault="00757AA6" w:rsidP="000363C6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57AA6" w:rsidRDefault="00757AA6" w:rsidP="0089535B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5.2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вкидке угля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757AA6" w:rsidTr="000363C6">
        <w:tc>
          <w:tcPr>
            <w:tcW w:w="6663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культорганизатора</w:t>
            </w:r>
          </w:p>
        </w:tc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Нормативы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</w:p>
    <w:p w:rsidR="00757AA6" w:rsidRPr="0089535B" w:rsidRDefault="00757AA6" w:rsidP="0089535B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6.1.Нормативы, применяемые при расчете нормативных затрат </w:t>
      </w:r>
      <w:r>
        <w:rPr>
          <w:rFonts w:ascii="Arial" w:hAnsi="Arial" w:cs="Arial"/>
          <w:bCs/>
        </w:rPr>
        <w:t>на приобретение мебели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757AA6" w:rsidTr="000363C6">
        <w:trPr>
          <w:trHeight w:hRule="exact" w:val="567"/>
        </w:trPr>
        <w:tc>
          <w:tcPr>
            <w:tcW w:w="2518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757AA6" w:rsidTr="000363C6">
        <w:trPr>
          <w:trHeight w:hRule="exact" w:val="397"/>
        </w:trPr>
        <w:tc>
          <w:tcPr>
            <w:tcW w:w="251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57AA6" w:rsidTr="000363C6">
        <w:trPr>
          <w:trHeight w:hRule="exact" w:val="397"/>
        </w:trPr>
        <w:tc>
          <w:tcPr>
            <w:tcW w:w="251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757AA6" w:rsidTr="000363C6">
        <w:trPr>
          <w:trHeight w:hRule="exact" w:val="397"/>
        </w:trPr>
        <w:tc>
          <w:tcPr>
            <w:tcW w:w="251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2 800</w:t>
            </w:r>
          </w:p>
        </w:tc>
      </w:tr>
      <w:tr w:rsidR="00757AA6" w:rsidTr="000363C6">
        <w:trPr>
          <w:trHeight w:hRule="exact" w:val="397"/>
        </w:trPr>
        <w:tc>
          <w:tcPr>
            <w:tcW w:w="2518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757AA6" w:rsidRDefault="00757AA6" w:rsidP="000363C6">
      <w:pPr>
        <w:jc w:val="both"/>
        <w:rPr>
          <w:rFonts w:ascii="Arial" w:hAnsi="Arial" w:cs="Arial"/>
          <w:bCs/>
          <w:color w:val="000000"/>
          <w:lang w:eastAsia="en-US"/>
        </w:rPr>
      </w:pPr>
    </w:p>
    <w:p w:rsidR="00757AA6" w:rsidRDefault="00757AA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7.Нормативы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757AA6" w:rsidRDefault="00757AA6" w:rsidP="0089535B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7.1.Нормативы,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757AA6" w:rsidTr="000363C6">
        <w:trPr>
          <w:trHeight w:hRule="exact" w:val="567"/>
        </w:trPr>
        <w:tc>
          <w:tcPr>
            <w:tcW w:w="2655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757AA6" w:rsidTr="000363C6">
        <w:tc>
          <w:tcPr>
            <w:tcW w:w="2655" w:type="dxa"/>
            <w:vAlign w:val="center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vAlign w:val="center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vAlign w:val="center"/>
          </w:tcPr>
          <w:p w:rsidR="00757AA6" w:rsidRDefault="00757AA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757AA6" w:rsidRDefault="00757AA6" w:rsidP="0089535B">
      <w:pPr>
        <w:adjustRightInd w:val="0"/>
        <w:jc w:val="both"/>
        <w:rPr>
          <w:rFonts w:ascii="Arial" w:hAnsi="Arial" w:cs="Arial"/>
          <w:bCs/>
        </w:rPr>
      </w:pPr>
    </w:p>
    <w:p w:rsidR="00757AA6" w:rsidRDefault="00757AA6" w:rsidP="0089535B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7.2.Нормативы, применяемые при расчете нормативных затрат на приобретение канцелярских принадлежностей*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3688"/>
        <w:gridCol w:w="2849"/>
      </w:tblGrid>
      <w:tr w:rsidR="00757AA6" w:rsidTr="000363C6">
        <w:trPr>
          <w:trHeight w:val="809"/>
        </w:trPr>
        <w:tc>
          <w:tcPr>
            <w:tcW w:w="2977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190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А4(1 упак.-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500 л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 упак. на работника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Бумага А3(1 упак.-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500 л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686" w:type="dxa"/>
            <w:shd w:val="clear" w:color="auto" w:fill="FFFFFF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r>
              <w:rPr>
                <w:rFonts w:ascii="Arial" w:hAnsi="Arial" w:cs="Arial"/>
                <w:sz w:val="20"/>
                <w:szCs w:val="20"/>
              </w:rPr>
              <w:t xml:space="preserve">упак.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shd w:val="clear" w:color="auto" w:fill="FFFFFF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shd w:val="clear" w:color="auto" w:fill="FFFFFF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shd w:val="clear" w:color="auto" w:fill="FFFFFF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120</w:t>
            </w:r>
          </w:p>
        </w:tc>
      </w:tr>
      <w:tr w:rsidR="00757AA6" w:rsidTr="000363C6">
        <w:trPr>
          <w:trHeight w:val="357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Клейкая лента 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57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05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757AA6" w:rsidTr="000363C6">
        <w:trPr>
          <w:trHeight w:val="290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757AA6" w:rsidTr="000363C6">
        <w:trPr>
          <w:trHeight w:val="28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73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4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274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757AA6" w:rsidTr="000363C6">
        <w:trPr>
          <w:trHeight w:val="22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757AA6" w:rsidTr="000363C6">
        <w:trPr>
          <w:trHeight w:val="27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 с перфорац.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 карт.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15 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757AA6" w:rsidTr="000363C6">
        <w:trPr>
          <w:trHeight w:val="329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220 за упаковку</w:t>
            </w:r>
          </w:p>
        </w:tc>
      </w:tr>
      <w:tr w:rsidR="00757AA6" w:rsidTr="000363C6">
        <w:trPr>
          <w:trHeight w:val="329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757AA6" w:rsidTr="000363C6">
        <w:trPr>
          <w:trHeight w:val="28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Подставка-органайзер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28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757AA6" w:rsidTr="000363C6">
        <w:trPr>
          <w:trHeight w:val="28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Ручка-корректор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757AA6" w:rsidTr="000363C6">
        <w:trPr>
          <w:trHeight w:val="28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Ручка-масляная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757AA6" w:rsidTr="000363C6">
        <w:trPr>
          <w:trHeight w:val="28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гелевая (цветная)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267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250</w:t>
            </w:r>
          </w:p>
        </w:tc>
      </w:tr>
      <w:tr w:rsidR="00757AA6" w:rsidTr="000363C6">
        <w:trPr>
          <w:trHeight w:val="345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Скобы для степлера № 24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757AA6" w:rsidTr="000363C6">
        <w:trPr>
          <w:trHeight w:val="345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10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312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757AA6" w:rsidTr="000363C6">
        <w:trPr>
          <w:trHeight w:val="266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vAlign w:val="center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Папка-файл перф.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более 120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Грифель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3 единиц 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60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Булавки офисные 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 единиц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Срепочница магнитная 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вертикальный для бумаги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12л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Гуашь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757AA6" w:rsidTr="000363C6">
        <w:trPr>
          <w:trHeight w:val="241"/>
        </w:trPr>
        <w:tc>
          <w:tcPr>
            <w:tcW w:w="297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Карандаши цветные</w:t>
            </w:r>
          </w:p>
        </w:tc>
        <w:tc>
          <w:tcPr>
            <w:tcW w:w="3686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</w:tbl>
    <w:p w:rsidR="00757AA6" w:rsidRDefault="00757AA6" w:rsidP="000363C6">
      <w:pPr>
        <w:adjustRightInd w:val="0"/>
        <w:ind w:firstLine="709"/>
        <w:jc w:val="both"/>
        <w:rPr>
          <w:rFonts w:ascii="Arial" w:hAnsi="Arial" w:cs="Arial"/>
        </w:rPr>
      </w:pPr>
    </w:p>
    <w:p w:rsidR="00757AA6" w:rsidRPr="000363C6" w:rsidRDefault="00757AA6" w:rsidP="000363C6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  <w:lang w:eastAsia="en-US"/>
        </w:rPr>
        <w:t xml:space="preserve"> 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7.3.Нормативы, применяемые при расчете нормативных затрат</w:t>
      </w:r>
    </w:p>
    <w:p w:rsidR="00757AA6" w:rsidRDefault="00757AA6" w:rsidP="000363C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p w:rsidR="00757AA6" w:rsidRDefault="00757AA6" w:rsidP="000363C6">
      <w:pPr>
        <w:jc w:val="both"/>
        <w:rPr>
          <w:rFonts w:ascii="Arial" w:hAnsi="Arial" w:cs="Arial"/>
          <w:bCs/>
          <w:color w:val="000000"/>
        </w:rPr>
      </w:pP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7AA6" w:rsidTr="003616AD">
        <w:trPr>
          <w:trHeight w:hRule="exact" w:val="480"/>
        </w:trPr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Салфетки хоз. универсальные (микрофибра)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Салфетки хоз. универсальные (микровойлок)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57AA6" w:rsidTr="000363C6">
        <w:trPr>
          <w:trHeight w:val="190"/>
        </w:trPr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908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люм. энергосберегающая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Кипятильник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Эл.лампы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Излучатель тепловой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Ткань техническая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Губки бытовые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57AA6" w:rsidTr="000363C6">
        <w:tc>
          <w:tcPr>
            <w:tcW w:w="594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8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Дихлофос </w:t>
            </w:r>
          </w:p>
        </w:tc>
        <w:tc>
          <w:tcPr>
            <w:tcW w:w="931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757AA6" w:rsidRDefault="00757AA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. Затраты на капитальный ремонт 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имущества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757AA6" w:rsidRDefault="00757AA6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1.1.Нормативы, применяемые при расчете нормативных затрат на разработку проектной документации </w:t>
      </w:r>
    </w:p>
    <w:p w:rsidR="00757AA6" w:rsidRDefault="00757AA6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IV</w:t>
      </w:r>
      <w:r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757AA6" w:rsidRDefault="00757AA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757AA6" w:rsidTr="000363C6">
        <w:tc>
          <w:tcPr>
            <w:tcW w:w="4537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757AA6" w:rsidTr="000363C6">
        <w:tc>
          <w:tcPr>
            <w:tcW w:w="4537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757AA6" w:rsidTr="000363C6">
        <w:tc>
          <w:tcPr>
            <w:tcW w:w="4537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завед. КДЦ</w:t>
            </w:r>
          </w:p>
        </w:tc>
        <w:tc>
          <w:tcPr>
            <w:tcW w:w="246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757AA6" w:rsidTr="000363C6">
        <w:tc>
          <w:tcPr>
            <w:tcW w:w="4537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757AA6" w:rsidRDefault="00757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AA6" w:rsidRDefault="00757AA6" w:rsidP="000363C6">
      <w:pPr>
        <w:ind w:firstLine="709"/>
        <w:jc w:val="both"/>
        <w:rPr>
          <w:rFonts w:ascii="Arial" w:hAnsi="Arial" w:cs="Arial"/>
          <w:bCs/>
        </w:rPr>
      </w:pP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МКУ «Копенкинский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 </w:t>
      </w:r>
    </w:p>
    <w:p w:rsidR="00757AA6" w:rsidRDefault="00757AA6" w:rsidP="000363C6">
      <w:pPr>
        <w:ind w:firstLine="709"/>
        <w:jc w:val="both"/>
        <w:rPr>
          <w:rFonts w:ascii="Arial" w:hAnsi="Arial" w:cs="Arial"/>
        </w:rPr>
      </w:pPr>
    </w:p>
    <w:p w:rsidR="00757AA6" w:rsidRDefault="00757AA6" w:rsidP="000363C6"/>
    <w:p w:rsidR="00757AA6" w:rsidRDefault="00757AA6"/>
    <w:sectPr w:rsidR="00757AA6" w:rsidSect="000B2666">
      <w:pgSz w:w="11906" w:h="16838"/>
      <w:pgMar w:top="141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A2" w:rsidRDefault="00B429A2" w:rsidP="00DE2BAF">
      <w:r>
        <w:separator/>
      </w:r>
    </w:p>
  </w:endnote>
  <w:endnote w:type="continuationSeparator" w:id="0">
    <w:p w:rsidR="00B429A2" w:rsidRDefault="00B429A2" w:rsidP="00DE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A2" w:rsidRDefault="00B429A2" w:rsidP="00DE2BAF">
      <w:r>
        <w:separator/>
      </w:r>
    </w:p>
  </w:footnote>
  <w:footnote w:type="continuationSeparator" w:id="0">
    <w:p w:rsidR="00B429A2" w:rsidRDefault="00B429A2" w:rsidP="00DE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C6"/>
    <w:rsid w:val="00022663"/>
    <w:rsid w:val="000363C6"/>
    <w:rsid w:val="00037A75"/>
    <w:rsid w:val="000437E3"/>
    <w:rsid w:val="00071C66"/>
    <w:rsid w:val="0007303E"/>
    <w:rsid w:val="000747A4"/>
    <w:rsid w:val="000A24B5"/>
    <w:rsid w:val="000B2666"/>
    <w:rsid w:val="000D5D0F"/>
    <w:rsid w:val="000F5D85"/>
    <w:rsid w:val="00157DE9"/>
    <w:rsid w:val="001661BB"/>
    <w:rsid w:val="001B19EE"/>
    <w:rsid w:val="001C22AC"/>
    <w:rsid w:val="001F105D"/>
    <w:rsid w:val="00210561"/>
    <w:rsid w:val="00216C5A"/>
    <w:rsid w:val="00235280"/>
    <w:rsid w:val="002571FB"/>
    <w:rsid w:val="00270120"/>
    <w:rsid w:val="002709BA"/>
    <w:rsid w:val="00275C84"/>
    <w:rsid w:val="002B7046"/>
    <w:rsid w:val="002D369B"/>
    <w:rsid w:val="002E5B73"/>
    <w:rsid w:val="0032407B"/>
    <w:rsid w:val="003616AD"/>
    <w:rsid w:val="0036430E"/>
    <w:rsid w:val="00392DBA"/>
    <w:rsid w:val="003C3E07"/>
    <w:rsid w:val="0044209E"/>
    <w:rsid w:val="00487E76"/>
    <w:rsid w:val="004A7095"/>
    <w:rsid w:val="004B0BF1"/>
    <w:rsid w:val="004B3201"/>
    <w:rsid w:val="004C508B"/>
    <w:rsid w:val="004E756F"/>
    <w:rsid w:val="00532C82"/>
    <w:rsid w:val="005473D3"/>
    <w:rsid w:val="0054773C"/>
    <w:rsid w:val="00593492"/>
    <w:rsid w:val="005A6049"/>
    <w:rsid w:val="005E323E"/>
    <w:rsid w:val="005E69F9"/>
    <w:rsid w:val="0061289C"/>
    <w:rsid w:val="00621843"/>
    <w:rsid w:val="00657B6C"/>
    <w:rsid w:val="0069283D"/>
    <w:rsid w:val="006D5B96"/>
    <w:rsid w:val="00744CDC"/>
    <w:rsid w:val="00757AA6"/>
    <w:rsid w:val="00770375"/>
    <w:rsid w:val="00794E80"/>
    <w:rsid w:val="007A636C"/>
    <w:rsid w:val="007B0DDC"/>
    <w:rsid w:val="007D2EEA"/>
    <w:rsid w:val="008601C2"/>
    <w:rsid w:val="0089535B"/>
    <w:rsid w:val="008E6DC7"/>
    <w:rsid w:val="00917251"/>
    <w:rsid w:val="00971056"/>
    <w:rsid w:val="00995B74"/>
    <w:rsid w:val="009F7AA2"/>
    <w:rsid w:val="00A7327C"/>
    <w:rsid w:val="00A91C8B"/>
    <w:rsid w:val="00AC7671"/>
    <w:rsid w:val="00AD7D97"/>
    <w:rsid w:val="00B036BF"/>
    <w:rsid w:val="00B20B10"/>
    <w:rsid w:val="00B236E8"/>
    <w:rsid w:val="00B26DB3"/>
    <w:rsid w:val="00B429A2"/>
    <w:rsid w:val="00B510AA"/>
    <w:rsid w:val="00B739EA"/>
    <w:rsid w:val="00B7726C"/>
    <w:rsid w:val="00BA0D6E"/>
    <w:rsid w:val="00BA19DD"/>
    <w:rsid w:val="00BB1E9C"/>
    <w:rsid w:val="00BE01B9"/>
    <w:rsid w:val="00BF12C5"/>
    <w:rsid w:val="00C34C0F"/>
    <w:rsid w:val="00C66A34"/>
    <w:rsid w:val="00C72977"/>
    <w:rsid w:val="00C87DD7"/>
    <w:rsid w:val="00CE5BE2"/>
    <w:rsid w:val="00D3000A"/>
    <w:rsid w:val="00DA2AE8"/>
    <w:rsid w:val="00DB7976"/>
    <w:rsid w:val="00DC30F4"/>
    <w:rsid w:val="00DD5B45"/>
    <w:rsid w:val="00DE2BAF"/>
    <w:rsid w:val="00DF0890"/>
    <w:rsid w:val="00E071EA"/>
    <w:rsid w:val="00E14BD9"/>
    <w:rsid w:val="00E44735"/>
    <w:rsid w:val="00E62C4C"/>
    <w:rsid w:val="00E63BC9"/>
    <w:rsid w:val="00E66034"/>
    <w:rsid w:val="00EA1E40"/>
    <w:rsid w:val="00EF6490"/>
    <w:rsid w:val="00F172F1"/>
    <w:rsid w:val="00F60D80"/>
    <w:rsid w:val="00FD5F4B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/>
      <w:lang w:eastAsia="ru-RU"/>
    </w:rPr>
  </w:style>
  <w:style w:type="paragraph" w:styleId="a6">
    <w:name w:val="header"/>
    <w:basedOn w:val="a"/>
    <w:link w:val="a7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  <w:sz w:val="22"/>
      <w:szCs w:val="22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  <w:lang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fontTable" Target="fontTable.xml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theme" Target="theme/theme1.xml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282" Type="http://schemas.openxmlformats.org/officeDocument/2006/relationships/image" Target="media/image277.wmf"/><Relationship Id="rId312" Type="http://schemas.openxmlformats.org/officeDocument/2006/relationships/image" Target="media/image307.wmf"/><Relationship Id="rId317" Type="http://schemas.openxmlformats.org/officeDocument/2006/relationships/image" Target="media/image31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2" Type="http://schemas.openxmlformats.org/officeDocument/2006/relationships/image" Target="media/image297.wmf"/><Relationship Id="rId307" Type="http://schemas.openxmlformats.org/officeDocument/2006/relationships/image" Target="media/image302.wmf"/><Relationship Id="rId323" Type="http://schemas.openxmlformats.org/officeDocument/2006/relationships/image" Target="media/image31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13237</Words>
  <Characters>75457</Characters>
  <Application>Microsoft Office Word</Application>
  <DocSecurity>0</DocSecurity>
  <Lines>628</Lines>
  <Paragraphs>177</Paragraphs>
  <ScaleCrop>false</ScaleCrop>
  <Company>Reanimator Extreme Edition</Company>
  <LinksUpToDate>false</LinksUpToDate>
  <CharactersWithSpaces>88517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2018-12-24T12:16:00Z</cp:lastPrinted>
  <dcterms:created xsi:type="dcterms:W3CDTF">2017-08-09T10:43:00Z</dcterms:created>
  <dcterms:modified xsi:type="dcterms:W3CDTF">2019-12-28T06:07:00Z</dcterms:modified>
</cp:coreProperties>
</file>